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595AD" w14:textId="021D64EE" w:rsidR="00DB728F" w:rsidRPr="00E71E09" w:rsidRDefault="00DB728F">
      <w:pPr>
        <w:rPr>
          <w:rFonts w:ascii="Arial" w:hAnsi="Arial" w:cs="Arial"/>
          <w:sz w:val="22"/>
          <w:szCs w:val="22"/>
        </w:rPr>
      </w:pPr>
    </w:p>
    <w:p w14:paraId="5ABBC9F0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713EEFF3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16882F79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0191E18B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48647E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3E80F116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73ADB693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6A42209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05E8E5A6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2BECBE6" w14:textId="77777777" w:rsidR="003D6239" w:rsidRPr="00E71E09" w:rsidRDefault="003D6239" w:rsidP="00E27525">
      <w:pPr>
        <w:pStyle w:val="ACo-nadpis"/>
        <w:numPr>
          <w:ilvl w:val="0"/>
          <w:numId w:val="0"/>
        </w:numPr>
        <w:spacing w:after="0"/>
        <w:ind w:left="720"/>
        <w:jc w:val="left"/>
      </w:pPr>
    </w:p>
    <w:p w14:paraId="7CA1120A" w14:textId="16BF2E47" w:rsidR="00787536" w:rsidRPr="00E71E09" w:rsidRDefault="003F2D8A" w:rsidP="00B812FF">
      <w:pPr>
        <w:pStyle w:val="ACo-nadpis"/>
        <w:numPr>
          <w:ilvl w:val="0"/>
          <w:numId w:val="0"/>
        </w:numPr>
      </w:pPr>
      <w:r>
        <w:t>E</w:t>
      </w:r>
      <w:r w:rsidR="00B812FF">
        <w:t xml:space="preserve">. </w:t>
      </w:r>
      <w:r w:rsidR="009044AC">
        <w:t>DOKLADOVÁ ČÁST</w:t>
      </w:r>
      <w:r w:rsidR="00B812FF">
        <w:t xml:space="preserve"> </w:t>
      </w: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5"/>
        <w:gridCol w:w="2247"/>
        <w:gridCol w:w="793"/>
        <w:gridCol w:w="13"/>
        <w:gridCol w:w="1526"/>
        <w:gridCol w:w="1113"/>
      </w:tblGrid>
      <w:tr w:rsidR="00F939FB" w:rsidRPr="00026656" w14:paraId="1FDCD132" w14:textId="77777777" w:rsidTr="00797379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92288FF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EA07C" w14:textId="77777777" w:rsidR="00F939FB" w:rsidRPr="00026656" w:rsidRDefault="00F939FB" w:rsidP="00797379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98FACEF" w14:textId="77777777" w:rsidR="00F939FB" w:rsidRPr="00026656" w:rsidRDefault="00F939FB" w:rsidP="00797379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63360" behindDoc="0" locked="0" layoutInCell="1" allowOverlap="1" wp14:anchorId="24632969" wp14:editId="0B38634F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37EA1847" w14:textId="77777777" w:rsidR="00F939FB" w:rsidRPr="00026656" w:rsidRDefault="00F939FB" w:rsidP="00797379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</w:t>
            </w:r>
            <w:proofErr w:type="spellStart"/>
            <w:r w:rsidRPr="00026656">
              <w:rPr>
                <w:rStyle w:val="H4Co-raztko-SPPInfrastruktura"/>
                <w:rFonts w:cs="Arial"/>
              </w:rPr>
              <w:t>Services</w:t>
            </w:r>
            <w:proofErr w:type="spellEnd"/>
            <w:r w:rsidRPr="00026656">
              <w:rPr>
                <w:rStyle w:val="H4Co-raztko-SPPInfrastruktura"/>
                <w:rFonts w:cs="Arial"/>
              </w:rPr>
              <w:t xml:space="preserve"> a.s.</w:t>
            </w:r>
          </w:p>
          <w:p w14:paraId="2AB23243" w14:textId="77777777" w:rsidR="00F939FB" w:rsidRPr="00026656" w:rsidRDefault="00F939FB" w:rsidP="00797379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113EFF59" w14:textId="77777777" w:rsidR="00F939FB" w:rsidRPr="00026656" w:rsidRDefault="00F939FB" w:rsidP="00797379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38D6A5FD" w14:textId="77777777" w:rsidR="00F939FB" w:rsidRPr="00026656" w:rsidRDefault="00F939FB" w:rsidP="00797379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1DAABEA4" w14:textId="77777777" w:rsidR="00F939FB" w:rsidRPr="00985538" w:rsidRDefault="00F939FB" w:rsidP="00797379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3A606A5A" w14:textId="77777777" w:rsidR="00F939FB" w:rsidRPr="00CC1C68" w:rsidRDefault="00F939FB" w:rsidP="00797379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F939FB" w:rsidRPr="00026656" w14:paraId="3913D4E6" w14:textId="77777777" w:rsidTr="00797379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5521E1D" w14:textId="77777777" w:rsidR="00F939FB" w:rsidRPr="00026656" w:rsidRDefault="00F939FB" w:rsidP="00797379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6A5A2C27" w14:textId="77777777" w:rsidR="00F939FB" w:rsidRPr="00026656" w:rsidRDefault="00F939FB" w:rsidP="00797379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CCA7B" w14:textId="77777777" w:rsidR="00F939FB" w:rsidRPr="00026656" w:rsidRDefault="00F939FB" w:rsidP="00797379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2D0A342" w14:textId="77777777" w:rsidR="00F939FB" w:rsidRPr="00026656" w:rsidRDefault="00F939FB" w:rsidP="00797379">
            <w:pPr>
              <w:rPr>
                <w:rFonts w:cs="Arial"/>
                <w:sz w:val="20"/>
              </w:rPr>
            </w:pPr>
          </w:p>
        </w:tc>
      </w:tr>
      <w:tr w:rsidR="00F939FB" w:rsidRPr="00026656" w14:paraId="5418E122" w14:textId="77777777" w:rsidTr="00797379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8DB3EB1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DC8D" w14:textId="77777777" w:rsidR="00F939FB" w:rsidRPr="00026656" w:rsidRDefault="00F939FB" w:rsidP="00797379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219D54E" w14:textId="77777777" w:rsidR="00F939FB" w:rsidRPr="00026656" w:rsidRDefault="00F939FB" w:rsidP="00797379">
            <w:pPr>
              <w:rPr>
                <w:rFonts w:cs="Arial"/>
                <w:sz w:val="20"/>
              </w:rPr>
            </w:pPr>
          </w:p>
        </w:tc>
      </w:tr>
      <w:tr w:rsidR="00F939FB" w:rsidRPr="00026656" w14:paraId="0B3AADFF" w14:textId="77777777" w:rsidTr="00797379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5981C059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FEDB" w14:textId="77777777" w:rsidR="00F939FB" w:rsidRPr="00026656" w:rsidRDefault="00F939FB" w:rsidP="00797379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A8A004F" w14:textId="77777777" w:rsidR="00F939FB" w:rsidRPr="00026656" w:rsidRDefault="00F939FB" w:rsidP="00797379">
            <w:pPr>
              <w:rPr>
                <w:rFonts w:cs="Arial"/>
                <w:sz w:val="20"/>
              </w:rPr>
            </w:pPr>
          </w:p>
        </w:tc>
      </w:tr>
      <w:tr w:rsidR="00F939FB" w:rsidRPr="00026656" w14:paraId="71D9D766" w14:textId="77777777" w:rsidTr="00797379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6531B433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3EDAFAF1" w14:textId="77777777" w:rsidR="00F939FB" w:rsidRPr="00026656" w:rsidRDefault="00F939FB" w:rsidP="00797379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</w:t>
            </w:r>
            <w:proofErr w:type="spellStart"/>
            <w:r w:rsidRPr="00D408A2">
              <w:rPr>
                <w:rStyle w:val="H3Co-raztko-obsah"/>
                <w:rFonts w:cs="Arial"/>
              </w:rPr>
              <w:t>k.ú</w:t>
            </w:r>
            <w:proofErr w:type="spellEnd"/>
            <w:r w:rsidRPr="00D408A2">
              <w:rPr>
                <w:rStyle w:val="H3Co-raztko-obsah"/>
                <w:rFonts w:cs="Arial"/>
              </w:rPr>
              <w:t>. Hořovice), okres Beroun</w:t>
            </w:r>
          </w:p>
        </w:tc>
      </w:tr>
      <w:tr w:rsidR="00F939FB" w:rsidRPr="00026656" w14:paraId="5FD8064A" w14:textId="77777777" w:rsidTr="00797379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295AD1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DA05" w14:textId="77777777" w:rsidR="00F939FB" w:rsidRPr="00026656" w:rsidRDefault="00F939FB" w:rsidP="00797379">
            <w:pPr>
              <w:contextualSpacing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fldChar w:fldCharType="begin"/>
            </w:r>
            <w:r w:rsidRPr="00026656">
              <w:rPr>
                <w:rStyle w:val="H3Co-raztko-obsah"/>
                <w:rFonts w:cs="Arial"/>
              </w:rPr>
              <w:instrText xml:space="preserve"> MERGEFIELD Investor </w:instrText>
            </w:r>
            <w:r w:rsidRPr="00026656">
              <w:rPr>
                <w:rStyle w:val="H3Co-raztko-obsah"/>
                <w:rFonts w:cs="Arial"/>
              </w:rPr>
              <w:fldChar w:fldCharType="separate"/>
            </w: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ěsto Hořovice</w:t>
            </w:r>
            <w:r w:rsidRPr="00026656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F1C057" w14:textId="77777777" w:rsidR="00F939FB" w:rsidRPr="00026656" w:rsidRDefault="00F939FB" w:rsidP="00797379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376CB13B" w14:textId="0BD0F7D5" w:rsidR="00F939FB" w:rsidRPr="006B2080" w:rsidRDefault="00EE72B6" w:rsidP="00797379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7F5C74">
              <w:rPr>
                <w:rStyle w:val="H3Co-raztko-obsah"/>
                <w:rFonts w:cs="Arial"/>
              </w:rPr>
              <w:t>R.22444.001.101261</w:t>
            </w:r>
          </w:p>
        </w:tc>
      </w:tr>
      <w:tr w:rsidR="00F939FB" w:rsidRPr="00026656" w14:paraId="135FBACD" w14:textId="77777777" w:rsidTr="00797379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7D762743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2223" w14:textId="77777777" w:rsidR="00F939FB" w:rsidRPr="00026656" w:rsidRDefault="00F939FB" w:rsidP="00797379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  <w:r w:rsidRPr="000436E5">
              <w:rPr>
                <w:rStyle w:val="H5Co-raztko-nzevstavby"/>
                <w:highlight w:val="yellow"/>
              </w:rPr>
              <w:t xml:space="preserve"> 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30A368AA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</w:t>
            </w:r>
            <w:proofErr w:type="spellStart"/>
            <w:r w:rsidRPr="00026656">
              <w:rPr>
                <w:rStyle w:val="H1Co-raztko-fce"/>
                <w:rFonts w:cs="Arial"/>
              </w:rPr>
              <w:t>paré</w:t>
            </w:r>
            <w:proofErr w:type="spellEnd"/>
            <w:r w:rsidRPr="00026656">
              <w:rPr>
                <w:rStyle w:val="H1Co-raztko-fce"/>
                <w:rFonts w:cs="Arial"/>
              </w:rPr>
              <w:t>:</w:t>
            </w:r>
          </w:p>
          <w:p w14:paraId="07F31455" w14:textId="77777777" w:rsidR="00F939FB" w:rsidRPr="00026656" w:rsidRDefault="00F939FB" w:rsidP="00797379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F939FB" w:rsidRPr="00026656" w14:paraId="62F5397E" w14:textId="77777777" w:rsidTr="00797379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5A8E0D9B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E9EC" w14:textId="77777777" w:rsidR="00F939FB" w:rsidRPr="00EB4BB7" w:rsidRDefault="00F939FB" w:rsidP="00797379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296CAD2" w14:textId="77777777" w:rsidR="00F939FB" w:rsidRPr="00026656" w:rsidRDefault="00F939FB" w:rsidP="00797379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83B9" w14:textId="77ECACFF" w:rsidR="00F939FB" w:rsidRPr="00026656" w:rsidRDefault="00EE72B6" w:rsidP="00797379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05/2023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89D3B36" w14:textId="77777777" w:rsidR="00F939FB" w:rsidRPr="00026656" w:rsidRDefault="00F939FB" w:rsidP="00797379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F939FB" w:rsidRPr="00026656" w14:paraId="50738FBC" w14:textId="77777777" w:rsidTr="00797379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B7D6C" w14:textId="77777777" w:rsidR="00F939FB" w:rsidRPr="00026656" w:rsidRDefault="00F939FB" w:rsidP="00797379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F79297" w14:textId="77777777" w:rsidR="00F939FB" w:rsidRPr="00026656" w:rsidRDefault="00F939FB" w:rsidP="00797379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9C86" w14:textId="6E004D36" w:rsidR="00F939FB" w:rsidRPr="00593179" w:rsidRDefault="00F939FB" w:rsidP="00797379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F51EE3">
              <w:rPr>
                <w:rStyle w:val="H3Co-raztko-datumstupe"/>
                <w:rFonts w:cs="Arial"/>
                <w:b/>
                <w:bCs/>
              </w:rPr>
              <w:t>D</w:t>
            </w:r>
            <w:r w:rsidR="008F075F">
              <w:rPr>
                <w:rStyle w:val="H3Co-raztko-datumstupe"/>
                <w:rFonts w:cs="Arial"/>
                <w:b/>
                <w:bCs/>
              </w:rPr>
              <w:t>BP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6EE48948" w14:textId="77777777" w:rsidR="00F939FB" w:rsidRPr="00255AB9" w:rsidRDefault="00F939FB" w:rsidP="00797379">
            <w:pPr>
              <w:rPr>
                <w:rFonts w:cs="Arial"/>
                <w:b/>
                <w:bCs/>
                <w:sz w:val="10"/>
                <w:szCs w:val="10"/>
              </w:rPr>
            </w:pPr>
            <w:r w:rsidRPr="00255AB9">
              <w:rPr>
                <w:rFonts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F939FB" w:rsidRPr="00026656" w14:paraId="48B35F7D" w14:textId="77777777" w:rsidTr="00797379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ED72" w14:textId="77777777" w:rsidR="00F939FB" w:rsidRPr="00026656" w:rsidRDefault="00F939FB" w:rsidP="00797379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3A6B1990" w14:textId="77777777" w:rsidR="00F939FB" w:rsidRPr="00026656" w:rsidRDefault="00F939FB" w:rsidP="00797379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7990" w14:textId="77777777" w:rsidR="00F939FB" w:rsidRPr="00593179" w:rsidRDefault="00F939FB" w:rsidP="00797379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8045165" w14:textId="3B9D86DA" w:rsidR="00F939FB" w:rsidRPr="00F939FB" w:rsidRDefault="00114B46" w:rsidP="0079737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</w:t>
            </w:r>
            <w:r w:rsidR="00F939FB" w:rsidRPr="00F939FB">
              <w:rPr>
                <w:rFonts w:ascii="Arial" w:hAnsi="Arial" w:cs="Arial"/>
                <w:b/>
                <w:bCs/>
                <w:sz w:val="20"/>
              </w:rPr>
              <w:t>.</w:t>
            </w:r>
          </w:p>
        </w:tc>
      </w:tr>
    </w:tbl>
    <w:p w14:paraId="4A3E0185" w14:textId="37FC7339" w:rsidR="00B05D45" w:rsidRPr="00E71E09" w:rsidRDefault="00B05D45" w:rsidP="00787536">
      <w:pPr>
        <w:spacing w:after="720"/>
        <w:rPr>
          <w:rFonts w:ascii="Arial" w:hAnsi="Arial" w:cs="Arial"/>
          <w:b/>
          <w:caps/>
          <w:spacing w:val="100"/>
          <w:sz w:val="40"/>
          <w:szCs w:val="40"/>
        </w:rPr>
      </w:pPr>
    </w:p>
    <w:p w14:paraId="47CD16C5" w14:textId="2D18BDDF" w:rsidR="00F87580" w:rsidRPr="00E71E09" w:rsidRDefault="00F87580" w:rsidP="006D736D">
      <w:pPr>
        <w:pStyle w:val="Nadpis1"/>
        <w:numPr>
          <w:ilvl w:val="0"/>
          <w:numId w:val="0"/>
        </w:numPr>
        <w:ind w:left="720"/>
        <w:rPr>
          <w:rFonts w:ascii="Arial" w:hAnsi="Arial" w:cs="Arial"/>
        </w:rPr>
        <w:sectPr w:rsidR="00F87580" w:rsidRPr="00E71E09" w:rsidSect="007344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6" w:bottom="1417" w:left="1417" w:header="540" w:footer="708" w:gutter="0"/>
          <w:cols w:space="708"/>
          <w:titlePg/>
          <w:docGrid w:linePitch="360"/>
        </w:sectPr>
      </w:pPr>
    </w:p>
    <w:p w14:paraId="2F52E4FB" w14:textId="01F927F2" w:rsidR="003D79A0" w:rsidRPr="00A0383E" w:rsidRDefault="008E3282" w:rsidP="00810731">
      <w:pPr>
        <w:pStyle w:val="BCo-A1"/>
        <w:ind w:left="0" w:firstLine="0"/>
        <w:rPr>
          <w:rFonts w:ascii="Arial" w:hAnsi="Arial"/>
        </w:rPr>
      </w:pPr>
      <w:r>
        <w:rPr>
          <w:bCs/>
          <w:noProof/>
          <w:color w:val="16AE86"/>
          <w:sz w:val="20"/>
        </w:rPr>
        <w:lastRenderedPageBreak/>
        <w:drawing>
          <wp:anchor distT="0" distB="0" distL="114300" distR="114300" simplePos="0" relativeHeight="251661312" behindDoc="0" locked="0" layoutInCell="1" allowOverlap="1" wp14:anchorId="028E19EE" wp14:editId="66B12829">
            <wp:simplePos x="0" y="0"/>
            <wp:positionH relativeFrom="column">
              <wp:posOffset>4500748</wp:posOffset>
            </wp:positionH>
            <wp:positionV relativeFrom="paragraph">
              <wp:posOffset>-1021913</wp:posOffset>
            </wp:positionV>
            <wp:extent cx="1668780" cy="630555"/>
            <wp:effectExtent l="0" t="0" r="762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757" w:rsidRPr="00C27757">
        <w:rPr>
          <w:rFonts w:ascii="Arial" w:hAnsi="Arial"/>
        </w:rPr>
        <w:t xml:space="preserve">Seznam </w:t>
      </w:r>
      <w:bookmarkStart w:id="0" w:name="RANGE!A1:K24"/>
      <w:bookmarkEnd w:id="0"/>
      <w:r w:rsidR="00457636">
        <w:rPr>
          <w:rFonts w:ascii="Arial" w:hAnsi="Arial"/>
        </w:rPr>
        <w:t>organizací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622"/>
        <w:gridCol w:w="1276"/>
        <w:gridCol w:w="1225"/>
        <w:gridCol w:w="479"/>
        <w:gridCol w:w="845"/>
        <w:gridCol w:w="1632"/>
        <w:gridCol w:w="964"/>
        <w:gridCol w:w="964"/>
        <w:gridCol w:w="927"/>
      </w:tblGrid>
      <w:tr w:rsidR="00072EC3" w:rsidRPr="00072EC3" w14:paraId="29652D85" w14:textId="77777777" w:rsidTr="0099595F">
        <w:trPr>
          <w:trHeight w:val="915"/>
        </w:trPr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14:paraId="5CFE1A8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#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4D7EA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Dotčená organizace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14:paraId="0701691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Adresa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14:paraId="5C29AB0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PSČ</w:t>
            </w:r>
          </w:p>
        </w:tc>
        <w:tc>
          <w:tcPr>
            <w:tcW w:w="845" w:type="dxa"/>
            <w:shd w:val="clear" w:color="auto" w:fill="auto"/>
            <w:vAlign w:val="center"/>
            <w:hideMark/>
          </w:tcPr>
          <w:p w14:paraId="459378F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4595AAB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Číslo jednací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19C35E1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Datum</w:t>
            </w: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vydání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76FE4F61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Platnost vyjádření 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5383C12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Podmínky</w:t>
            </w:r>
          </w:p>
        </w:tc>
      </w:tr>
      <w:tr w:rsidR="0099595F" w:rsidRPr="00072EC3" w14:paraId="458B21E5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29901CE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18B0F494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H1 - H8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A38983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ČEZ Distribuce, a. 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7DF45D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Teplická 874/8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0B86845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405 02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428F215E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07FFFC5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101837632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280BD1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FE2341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7.5.2023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43F5BE1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4D5CCE0B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05A0335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6DDE990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H9 - H10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A258A6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ČEZ ICT </w:t>
            </w:r>
            <w:proofErr w:type="spellStart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services</w:t>
            </w:r>
            <w:proofErr w:type="spellEnd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a. 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22F925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Duhová 1531/3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560F3DF2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140 53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21C85B4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4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E62C85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700626916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EACED7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B1E3CED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7.11.2023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32143C5F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654F8EF9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7C596B6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0D7A9F2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H11 - H12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39108F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Telco</w:t>
            </w:r>
            <w:proofErr w:type="spellEnd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 </w:t>
            </w:r>
            <w:proofErr w:type="spellStart"/>
            <w:proofErr w:type="gramStart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Services,a.s</w:t>
            </w:r>
            <w:proofErr w:type="spellEnd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C3D12E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Duhová 1531/3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1E0B9A77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3E317995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4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0B12255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201489765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23051A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22B8561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7.11.2023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4CBB0EF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73BD0B60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382CD19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2A71F76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H13 - H22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2D3149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CETIN a.s.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DC8BBE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Českomoravská 2510/19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48DE370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0FF30AB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9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79EE3D1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829408/22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3AB2AF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89C572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7.11.2024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40C8D5C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7D040F1B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366A5FE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29EE0ED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H23 - H24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BC137E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GasNet</w:t>
            </w:r>
            <w:proofErr w:type="spellEnd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s.r.o.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64483E4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Plynárenská 499/1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4D84A7B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602 00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75238BF8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6FBD9D88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5002720160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8514EB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08.11.2022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246648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8.11.2024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218B6DE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151D086A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1FC476FF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4F15D59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H26 - H27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B03AEE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ČD Telematika a.s.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AD188F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 Táborem 369/</w:t>
            </w:r>
            <w:proofErr w:type="gramStart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8a</w:t>
            </w:r>
            <w:proofErr w:type="gramEnd"/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038030A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67D7C7C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9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5C188F0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1202221906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5333EE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A0020F2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09.11.2024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41FCAA46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481AE2AF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15D87AD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2CED43A7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492454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Hořovice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203690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Palackého náměstí 2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57E037E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4FCEAD3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46D8A65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073609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54DE8D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8EA1B0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7E2B515C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4A772E0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592D0C2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H29 - H31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37C63A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Vodovody a kanalizace Beroun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6BC704A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A2B3B"/>
                <w:sz w:val="20"/>
                <w:szCs w:val="20"/>
              </w:rPr>
            </w:pPr>
            <w:proofErr w:type="spellStart"/>
            <w:r w:rsidRPr="00072EC3">
              <w:rPr>
                <w:rFonts w:ascii="Arial" w:hAnsi="Arial" w:cs="Arial"/>
                <w:b/>
                <w:bCs/>
                <w:color w:val="0A2B3B"/>
                <w:sz w:val="20"/>
                <w:szCs w:val="20"/>
              </w:rPr>
              <w:t>Mostníkovská</w:t>
            </w:r>
            <w:proofErr w:type="spellEnd"/>
            <w:r w:rsidRPr="00072EC3">
              <w:rPr>
                <w:rFonts w:ascii="Arial" w:hAnsi="Arial" w:cs="Arial"/>
                <w:b/>
                <w:bCs/>
                <w:color w:val="0A2B3B"/>
                <w:sz w:val="20"/>
                <w:szCs w:val="20"/>
              </w:rPr>
              <w:t xml:space="preserve"> 255/3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662CC330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266 01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5E48EF6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Beroun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2F1498D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O22070192467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438047C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05.12.2022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410F27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0932D53E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46573E9C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5EDD2C3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65F5DBC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H32 - H35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FD11B3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Městský úřad </w:t>
            </w:r>
            <w:proofErr w:type="gramStart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 - Odbor</w:t>
            </w:r>
            <w:proofErr w:type="gramEnd"/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výstavby a životního prostředí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E9CC08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Palackého náměstí 2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1E935709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157EB32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8AB0867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MUHO/34468/2022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146E243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28.11.2022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0705926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118FAB8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25EFAE88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1C09B16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3AE68D6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CADCD1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Archeologický ústav AV ČR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6860D33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Letenská 123/4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4FB53E1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771C972E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1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EE0A5D7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556/2022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2B46F2C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5BDBEB85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EE72E8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99595F" w:rsidRPr="00072EC3" w14:paraId="3E050D80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77075C9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7076F34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5ED0AB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Hořovická teplárenská, s.r.o.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677F1AF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sz w:val="20"/>
                <w:szCs w:val="20"/>
              </w:rPr>
              <w:t>Pražská 346/33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327F9DF1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64DAF872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F7A1BB5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4A85D6FB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B95281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42EAF39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360890B2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62E3C1A3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568877C2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H38 - H41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673CBF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ELTODO OSVĚTLENÍ, s.r.o.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F923B1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sz w:val="20"/>
                <w:szCs w:val="20"/>
              </w:rPr>
              <w:t>Novodvorská 1010/14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17F28534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142 00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4DECE22C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4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13AD9A5D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VPD_2022_1871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0607963D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C1B5B54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08B960E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99595F" w:rsidRPr="00072EC3" w14:paraId="569FBCFF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  <w:hideMark/>
          </w:tcPr>
          <w:p w14:paraId="01A3CF04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14:paraId="04497179" w14:textId="0538FA7D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H42 - H4</w:t>
            </w:r>
            <w:r w:rsidR="00F46FE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92D819" w14:textId="77777777" w:rsidR="00AE178A" w:rsidRPr="00072EC3" w:rsidRDefault="00AE17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Krajská hygienická stanice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C78EB5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Dittrichova 17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14:paraId="75E9424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120 00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10A06966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Praha 2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74F82C2B" w14:textId="77777777" w:rsidR="00AE178A" w:rsidRPr="00072EC3" w:rsidRDefault="00AE17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KHSSC 64289/2022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6FC35DB6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06.12.2022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14:paraId="34EF0521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0A4A020" w14:textId="77777777" w:rsidR="00AE178A" w:rsidRPr="00072EC3" w:rsidRDefault="00AE1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EC3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</w:tr>
      <w:tr w:rsidR="00F46FEB" w:rsidRPr="00072EC3" w14:paraId="2C858134" w14:textId="77777777" w:rsidTr="0099595F">
        <w:trPr>
          <w:trHeight w:val="960"/>
        </w:trPr>
        <w:tc>
          <w:tcPr>
            <w:tcW w:w="371" w:type="dxa"/>
            <w:shd w:val="clear" w:color="auto" w:fill="auto"/>
            <w:vAlign w:val="center"/>
          </w:tcPr>
          <w:p w14:paraId="69D1C89E" w14:textId="211378ED" w:rsidR="00F46FEB" w:rsidRPr="00072EC3" w:rsidRDefault="00F46F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22" w:type="dxa"/>
            <w:shd w:val="clear" w:color="auto" w:fill="auto"/>
            <w:vAlign w:val="center"/>
          </w:tcPr>
          <w:p w14:paraId="300A4D6F" w14:textId="1EF9A027" w:rsidR="00F46FEB" w:rsidRPr="00072EC3" w:rsidRDefault="00F46F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H45 – H46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4974B7" w14:textId="1AF1346F" w:rsidR="00F46FEB" w:rsidRPr="00072EC3" w:rsidRDefault="00F46F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Městský úřad Hořovice – Odbor výstavby a životního prostředí</w:t>
            </w:r>
          </w:p>
        </w:tc>
        <w:tc>
          <w:tcPr>
            <w:tcW w:w="1225" w:type="dxa"/>
            <w:shd w:val="clear" w:color="auto" w:fill="auto"/>
            <w:noWrap/>
            <w:vAlign w:val="center"/>
          </w:tcPr>
          <w:p w14:paraId="1B0F5EB5" w14:textId="6622392B" w:rsidR="00F46FEB" w:rsidRPr="00072EC3" w:rsidRDefault="00F46F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Palackého náměstí 2</w:t>
            </w:r>
          </w:p>
        </w:tc>
        <w:tc>
          <w:tcPr>
            <w:tcW w:w="479" w:type="dxa"/>
            <w:shd w:val="clear" w:color="auto" w:fill="auto"/>
            <w:noWrap/>
            <w:vAlign w:val="center"/>
          </w:tcPr>
          <w:p w14:paraId="37B11182" w14:textId="4C4B0C29" w:rsidR="00F46FEB" w:rsidRPr="00072EC3" w:rsidRDefault="00F46F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268 01</w:t>
            </w:r>
          </w:p>
        </w:tc>
        <w:tc>
          <w:tcPr>
            <w:tcW w:w="845" w:type="dxa"/>
            <w:shd w:val="clear" w:color="auto" w:fill="auto"/>
            <w:noWrap/>
            <w:vAlign w:val="center"/>
          </w:tcPr>
          <w:p w14:paraId="1EF97435" w14:textId="5951CB5A" w:rsidR="00F46FEB" w:rsidRPr="00072EC3" w:rsidRDefault="00F46F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14:paraId="62EBCFC5" w14:textId="37CD661C" w:rsidR="00F46FEB" w:rsidRPr="00072EC3" w:rsidRDefault="00F46F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S-MUHO/447/2023/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LPro</w:t>
            </w:r>
            <w:proofErr w:type="spellEnd"/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0B8EB374" w14:textId="60D3C75D" w:rsidR="00F46FEB" w:rsidRPr="00072EC3" w:rsidRDefault="00F46F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19.01.2023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7C87186B" w14:textId="2F8C1975" w:rsidR="00F46FEB" w:rsidRPr="00072EC3" w:rsidRDefault="00F46F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Neuvedeno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65C0B250" w14:textId="4EC269DE" w:rsidR="00F46FEB" w:rsidRPr="00072EC3" w:rsidRDefault="00F46F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5E2AD204" w14:textId="2BC7B9C6" w:rsidR="002800B2" w:rsidRPr="00300155" w:rsidRDefault="002800B2" w:rsidP="00AC37CA">
      <w:pPr>
        <w:tabs>
          <w:tab w:val="left" w:pos="1905"/>
        </w:tabs>
        <w:rPr>
          <w:highlight w:val="yellow"/>
        </w:rPr>
      </w:pPr>
    </w:p>
    <w:sectPr w:rsidR="002800B2" w:rsidRPr="00300155" w:rsidSect="00597053">
      <w:headerReference w:type="default" r:id="rId15"/>
      <w:footerReference w:type="default" r:id="rId16"/>
      <w:pgSz w:w="11906" w:h="16838"/>
      <w:pgMar w:top="1080" w:right="1440" w:bottom="1080" w:left="144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EBB0" w14:textId="77777777" w:rsidR="00AD3D92" w:rsidRDefault="00AD3D92">
      <w:r>
        <w:separator/>
      </w:r>
    </w:p>
  </w:endnote>
  <w:endnote w:type="continuationSeparator" w:id="0">
    <w:p w14:paraId="69B77770" w14:textId="77777777" w:rsidR="00AD3D92" w:rsidRDefault="00AD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94EC3" w14:textId="77777777" w:rsidR="008F075F" w:rsidRDefault="008F07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AD9F" w14:textId="017FEA86" w:rsidR="00D7018D" w:rsidRPr="00D7018D" w:rsidRDefault="004C1737" w:rsidP="00D7018D">
    <w:pPr>
      <w:pStyle w:val="Zpat"/>
      <w:jc w:val="right"/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F1242CA" wp14:editId="4FBF85E1">
              <wp:simplePos x="0" y="0"/>
              <wp:positionH relativeFrom="column">
                <wp:align>center</wp:align>
              </wp:positionH>
              <wp:positionV relativeFrom="paragraph">
                <wp:posOffset>-161291</wp:posOffset>
              </wp:positionV>
              <wp:extent cx="6480175" cy="0"/>
              <wp:effectExtent l="0" t="0" r="0" b="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289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0;margin-top:-12.7pt;width:510.25pt;height:0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dnlmxdwAAAAJAQAADwAAAGRy&#10;cy9kb3ducmV2LnhtbEyPUUsDMRCE3wX/Q1jBtzbxsK2clytBqg8iiNUfsL2sd8HL5rik7fXfNwVB&#10;H2dnmfmmWk++Fwcaowus4W6uQBA3wTpuNXx9Ps8eQMSEbLEPTBpOFGFdX19VWNpw5A86bFMrcgjH&#10;EjV0KQ2llLHpyGOch4E4e99h9JiyHFtpRzzmcN/LQqml9Og4N3Q40FNHzc927zWsVm6pBmNejHKb&#10;Ynx7fzUbhVrf3kzmEUSiKf09wwU/o0OdmXZhzzaKXkMekjTMisU9iIutCrUAsfs9ybqS/xfUZwA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B2eWbF3AAAAAkBAAAPAAAAAAAAAAAAAAAA&#10;ABsEAABkcnMvZG93bnJldi54bWxQSwUGAAAAAAQABADzAAAAJAUAAAAA&#10;" strokecolor="#16ae86" strokeweight="1.5pt"/>
          </w:pict>
        </mc:Fallback>
      </mc:AlternateContent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08E98" w14:textId="77777777" w:rsidR="008F075F" w:rsidRDefault="008F075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47C8" w14:textId="1A23F9A9" w:rsidR="00D7018D" w:rsidRPr="00D7018D" w:rsidRDefault="00E85229" w:rsidP="00E85229">
    <w:pPr>
      <w:pStyle w:val="Zpat"/>
      <w:tabs>
        <w:tab w:val="left" w:pos="1808"/>
        <w:tab w:val="right" w:pos="9026"/>
      </w:tabs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729408" behindDoc="0" locked="0" layoutInCell="1" allowOverlap="1" wp14:anchorId="64DC11B1" wp14:editId="517673C9">
              <wp:simplePos x="0" y="0"/>
              <wp:positionH relativeFrom="column">
                <wp:posOffset>-318977</wp:posOffset>
              </wp:positionH>
              <wp:positionV relativeFrom="paragraph">
                <wp:posOffset>-106325</wp:posOffset>
              </wp:positionV>
              <wp:extent cx="6480175" cy="0"/>
              <wp:effectExtent l="0" t="0" r="0" b="0"/>
              <wp:wrapNone/>
              <wp:docPr id="7" name="Přímá spojnice se šipkou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8C2B6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7" o:spid="_x0000_s1026" type="#_x0000_t32" style="position:absolute;margin-left:-25.1pt;margin-top:-8.35pt;width:510.25pt;height:0;z-index:251729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" strokecolor="#16ae86" strokeweight="1.5pt"/>
          </w:pict>
        </mc:Fallback>
      </mc:AlternateContent>
    </w:r>
    <w:r>
      <w:rPr>
        <w:rFonts w:ascii="Arial" w:hAnsi="Arial" w:cs="Arial"/>
        <w:color w:val="16AE86"/>
        <w:sz w:val="20"/>
      </w:rPr>
      <w:tab/>
    </w:r>
    <w:r>
      <w:rPr>
        <w:rFonts w:ascii="Arial" w:hAnsi="Arial" w:cs="Arial"/>
        <w:color w:val="16AE86"/>
        <w:sz w:val="20"/>
      </w:rPr>
      <w:tab/>
    </w:r>
    <w:r>
      <w:rPr>
        <w:rFonts w:ascii="Arial" w:hAnsi="Arial" w:cs="Arial"/>
        <w:color w:val="16AE86"/>
        <w:sz w:val="20"/>
      </w:rPr>
      <w:tab/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28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8650" w14:textId="77777777" w:rsidR="00AD3D92" w:rsidRDefault="00AD3D92">
      <w:r>
        <w:separator/>
      </w:r>
    </w:p>
  </w:footnote>
  <w:footnote w:type="continuationSeparator" w:id="0">
    <w:p w14:paraId="22AE8E11" w14:textId="77777777" w:rsidR="00AD3D92" w:rsidRDefault="00AD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A875" w14:textId="77777777" w:rsidR="008F075F" w:rsidRDefault="008F07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A696" w14:textId="77777777" w:rsidR="00AD3D92" w:rsidRDefault="00AD3D92" w:rsidP="00F87580">
    <w:pPr>
      <w:pStyle w:val="Zhlav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1DE1" w14:textId="77777777" w:rsidR="008F075F" w:rsidRDefault="008F075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8"/>
    </w:tblGrid>
    <w:tr w:rsidR="004B4558" w14:paraId="53FE55CE" w14:textId="77777777" w:rsidTr="00B2016F">
      <w:tc>
        <w:tcPr>
          <w:tcW w:w="4258" w:type="dxa"/>
        </w:tcPr>
        <w:p w14:paraId="111E570D" w14:textId="5E7F3FBD" w:rsidR="004B4558" w:rsidRDefault="004B4558" w:rsidP="006E1983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noProof/>
              <w:color w:val="16AE86"/>
              <w:sz w:val="20"/>
            </w:rPr>
          </w:pPr>
        </w:p>
      </w:tc>
    </w:tr>
    <w:tr w:rsidR="00B2016F" w14:paraId="184924DA" w14:textId="77777777" w:rsidTr="00B2016F">
      <w:tc>
        <w:tcPr>
          <w:tcW w:w="4258" w:type="dxa"/>
        </w:tcPr>
        <w:p w14:paraId="5F2E8FA2" w14:textId="5022B4CF" w:rsidR="00B2016F" w:rsidRPr="00B2016F" w:rsidRDefault="00B2016F" w:rsidP="00B2016F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noProof/>
              <w:color w:val="16AE86"/>
              <w:sz w:val="20"/>
            </w:rPr>
          </w:pPr>
          <w:r w:rsidRPr="00B2016F">
            <w:rPr>
              <w:rFonts w:ascii="Arial" w:hAnsi="Arial"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B2016F" w14:paraId="25CA68CF" w14:textId="77777777" w:rsidTr="00B2016F">
      <w:tc>
        <w:tcPr>
          <w:tcW w:w="4258" w:type="dxa"/>
        </w:tcPr>
        <w:p w14:paraId="4917815B" w14:textId="5C23FD35" w:rsidR="00B2016F" w:rsidRDefault="00B2016F" w:rsidP="00B2016F">
          <w:pPr>
            <w:pStyle w:val="Zhlav"/>
            <w:tabs>
              <w:tab w:val="clear" w:pos="4536"/>
              <w:tab w:val="clear" w:pos="9072"/>
              <w:tab w:val="right" w:pos="9070"/>
            </w:tabs>
            <w:ind w:hanging="567"/>
            <w:jc w:val="both"/>
            <w:rPr>
              <w:rFonts w:ascii="Arial" w:hAnsi="Arial" w:cs="Arial"/>
              <w:bCs/>
              <w:color w:val="16AE86"/>
              <w:sz w:val="20"/>
            </w:rPr>
          </w:pPr>
          <w:r>
            <w:rPr>
              <w:rFonts w:ascii="Arial" w:hAnsi="Arial" w:cs="Arial"/>
              <w:bCs/>
              <w:color w:val="16AE86"/>
              <w:sz w:val="20"/>
            </w:rPr>
            <w:t xml:space="preserve">I. </w:t>
          </w:r>
          <w:proofErr w:type="gramStart"/>
          <w:r>
            <w:rPr>
              <w:rFonts w:ascii="Arial" w:hAnsi="Arial" w:cs="Arial"/>
              <w:bCs/>
              <w:color w:val="16AE86"/>
              <w:sz w:val="20"/>
            </w:rPr>
            <w:t>SO  H.</w:t>
          </w:r>
          <w:proofErr w:type="gramEnd"/>
          <w:r>
            <w:rPr>
              <w:rFonts w:ascii="Arial" w:hAnsi="Arial" w:cs="Arial"/>
              <w:bCs/>
              <w:color w:val="16AE86"/>
              <w:sz w:val="20"/>
            </w:rPr>
            <w:t xml:space="preserve"> Dokladová část</w:t>
          </w:r>
        </w:p>
      </w:tc>
    </w:tr>
  </w:tbl>
  <w:p w14:paraId="151465F1" w14:textId="3A12D275" w:rsidR="003201A5" w:rsidRDefault="00E85229" w:rsidP="00E85229">
    <w:pPr>
      <w:pStyle w:val="Zhlav"/>
      <w:tabs>
        <w:tab w:val="clear" w:pos="4536"/>
      </w:tabs>
      <w:rPr>
        <w:i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727360" behindDoc="0" locked="0" layoutInCell="1" allowOverlap="1" wp14:anchorId="1A47B1A1" wp14:editId="32D83935">
              <wp:simplePos x="0" y="0"/>
              <wp:positionH relativeFrom="column">
                <wp:posOffset>-212651</wp:posOffset>
              </wp:positionH>
              <wp:positionV relativeFrom="paragraph">
                <wp:posOffset>134782</wp:posOffset>
              </wp:positionV>
              <wp:extent cx="6480175" cy="0"/>
              <wp:effectExtent l="0" t="0" r="0" b="0"/>
              <wp:wrapNone/>
              <wp:docPr id="5" name="Přímá spojnice se šipkou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A7E1A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5" o:spid="_x0000_s1026" type="#_x0000_t32" style="position:absolute;margin-left:-16.75pt;margin-top:10.6pt;width:510.25pt;height:0;z-index:251727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" strokecolor="#16ae86" strokeweight="1.5pt"/>
          </w:pict>
        </mc:Fallback>
      </mc:AlternateContent>
    </w:r>
    <w:r w:rsidR="00300155" w:rsidRPr="00300155">
      <w:rPr>
        <w:rFonts w:ascii="Arial" w:hAnsi="Arial" w:cs="Arial"/>
        <w:bCs/>
        <w:noProof/>
        <w:color w:val="16AE86"/>
        <w:sz w:val="20"/>
      </w:rPr>
      <w:drawing>
        <wp:anchor distT="0" distB="0" distL="114300" distR="114300" simplePos="0" relativeHeight="251725312" behindDoc="0" locked="0" layoutInCell="1" allowOverlap="1" wp14:anchorId="4ED170C7" wp14:editId="48580E3E">
          <wp:simplePos x="0" y="0"/>
          <wp:positionH relativeFrom="margin">
            <wp:posOffset>7549127</wp:posOffset>
          </wp:positionH>
          <wp:positionV relativeFrom="paragraph">
            <wp:posOffset>-518052</wp:posOffset>
          </wp:positionV>
          <wp:extent cx="1668780" cy="630555"/>
          <wp:effectExtent l="0" t="0" r="762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0155" w:rsidRPr="00EB30F8">
      <w:rPr>
        <w:rFonts w:ascii="Arial" w:hAnsi="Arial" w:cs="Arial"/>
        <w:bCs/>
        <w:color w:val="16AE86"/>
        <w:sz w:val="20"/>
      </w:rPr>
      <w:tab/>
    </w:r>
  </w:p>
  <w:p w14:paraId="4A97815A" w14:textId="77777777" w:rsidR="003201A5" w:rsidRDefault="003201A5" w:rsidP="00902BCA">
    <w:pPr>
      <w:pStyle w:val="CH3-Zhlav-dokument"/>
      <w:ind w:left="360"/>
      <w:jc w:val="left"/>
    </w:pPr>
    <w:r>
      <w:rPr>
        <w:i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DE0EC1"/>
    <w:multiLevelType w:val="hybridMultilevel"/>
    <w:tmpl w:val="10F4A716"/>
    <w:lvl w:ilvl="0" w:tplc="9146CFE4">
      <w:start w:val="1"/>
      <w:numFmt w:val="decimal"/>
      <w:pStyle w:val="BCo-B1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004BF"/>
    <w:multiLevelType w:val="singleLevel"/>
    <w:tmpl w:val="ACCA6388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BF34FD"/>
    <w:multiLevelType w:val="hybridMultilevel"/>
    <w:tmpl w:val="36421492"/>
    <w:lvl w:ilvl="0" w:tplc="6D5A7F0A">
      <w:numFmt w:val="bullet"/>
      <w:lvlText w:val="-"/>
      <w:lvlJc w:val="left"/>
      <w:pPr>
        <w:ind w:left="1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4" w15:restartNumberingAfterBreak="0">
    <w:nsid w:val="1673664B"/>
    <w:multiLevelType w:val="hybridMultilevel"/>
    <w:tmpl w:val="1E12236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5A193D"/>
    <w:multiLevelType w:val="multilevel"/>
    <w:tmpl w:val="5DBEC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pStyle w:val="Nadpis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CA1695"/>
    <w:multiLevelType w:val="hybridMultilevel"/>
    <w:tmpl w:val="AC4A0A84"/>
    <w:lvl w:ilvl="0" w:tplc="EE0CD6D0">
      <w:start w:val="2"/>
      <w:numFmt w:val="upperLetter"/>
      <w:pStyle w:val="ACo-nadpis"/>
      <w:lvlText w:val="%1."/>
      <w:lvlJc w:val="left"/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B5802"/>
    <w:multiLevelType w:val="hybridMultilevel"/>
    <w:tmpl w:val="F4E0B4E4"/>
    <w:lvl w:ilvl="0" w:tplc="E3B675E6">
      <w:start w:val="1"/>
      <w:numFmt w:val="decimal"/>
      <w:lvlText w:val="i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8" w15:restartNumberingAfterBreak="0">
    <w:nsid w:val="27134148"/>
    <w:multiLevelType w:val="hybridMultilevel"/>
    <w:tmpl w:val="E256859A"/>
    <w:lvl w:ilvl="0" w:tplc="C5AE26BC">
      <w:start w:val="1"/>
      <w:numFmt w:val="decimal"/>
      <w:lvlText w:val="B.2.%1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2A385C94"/>
    <w:multiLevelType w:val="hybridMultilevel"/>
    <w:tmpl w:val="D5024D00"/>
    <w:lvl w:ilvl="0" w:tplc="04050005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0" w15:restartNumberingAfterBreak="0">
    <w:nsid w:val="2A676B25"/>
    <w:multiLevelType w:val="hybridMultilevel"/>
    <w:tmpl w:val="4CC8FBF6"/>
    <w:lvl w:ilvl="0" w:tplc="04050005">
      <w:start w:val="1"/>
      <w:numFmt w:val="bullet"/>
      <w:lvlText w:val=""/>
      <w:lvlJc w:val="left"/>
      <w:pPr>
        <w:ind w:left="14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FD66BE4"/>
    <w:multiLevelType w:val="hybridMultilevel"/>
    <w:tmpl w:val="ADD8E852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3DE657F3"/>
    <w:multiLevelType w:val="hybridMultilevel"/>
    <w:tmpl w:val="B170A2B4"/>
    <w:lvl w:ilvl="0" w:tplc="3A788CEC">
      <w:start w:val="1"/>
      <w:numFmt w:val="decimal"/>
      <w:lvlText w:val="f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E172794"/>
    <w:multiLevelType w:val="hybridMultilevel"/>
    <w:tmpl w:val="397C9838"/>
    <w:lvl w:ilvl="0" w:tplc="7EC81D9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9E3003"/>
    <w:multiLevelType w:val="hybridMultilevel"/>
    <w:tmpl w:val="5CE40DF6"/>
    <w:lvl w:ilvl="0" w:tplc="DE9EDD46">
      <w:numFmt w:val="bullet"/>
      <w:lvlText w:val="-"/>
      <w:lvlJc w:val="left"/>
      <w:pPr>
        <w:ind w:left="14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5" w15:restartNumberingAfterBreak="0">
    <w:nsid w:val="525F600B"/>
    <w:multiLevelType w:val="hybridMultilevel"/>
    <w:tmpl w:val="A1B06300"/>
    <w:lvl w:ilvl="0" w:tplc="64661866">
      <w:start w:val="1"/>
      <w:numFmt w:val="decimal"/>
      <w:lvlText w:val="k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6" w15:restartNumberingAfterBreak="0">
    <w:nsid w:val="545A43B2"/>
    <w:multiLevelType w:val="hybridMultilevel"/>
    <w:tmpl w:val="74988A3E"/>
    <w:lvl w:ilvl="0" w:tplc="04050017">
      <w:start w:val="1"/>
      <w:numFmt w:val="lowerLetter"/>
      <w:lvlText w:val="%1)"/>
      <w:lvlJc w:val="left"/>
      <w:pPr>
        <w:ind w:left="1825" w:hanging="360"/>
      </w:p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7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5C805D76"/>
    <w:multiLevelType w:val="hybridMultilevel"/>
    <w:tmpl w:val="FE00015A"/>
    <w:lvl w:ilvl="0" w:tplc="E70C7E90">
      <w:start w:val="1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3BC7708"/>
    <w:multiLevelType w:val="hybridMultilevel"/>
    <w:tmpl w:val="D8D4D692"/>
    <w:lvl w:ilvl="0" w:tplc="04050005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1" w15:restartNumberingAfterBreak="0">
    <w:nsid w:val="63E478C8"/>
    <w:multiLevelType w:val="hybridMultilevel"/>
    <w:tmpl w:val="016E292A"/>
    <w:lvl w:ilvl="0" w:tplc="E70C7E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7B40084"/>
    <w:multiLevelType w:val="multilevel"/>
    <w:tmpl w:val="16DE8A70"/>
    <w:lvl w:ilvl="0">
      <w:start w:val="1"/>
      <w:numFmt w:val="decimal"/>
      <w:pStyle w:val="Nadpis1"/>
      <w:lvlText w:val="B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D1A2C6B"/>
    <w:multiLevelType w:val="hybridMultilevel"/>
    <w:tmpl w:val="80583586"/>
    <w:lvl w:ilvl="0" w:tplc="0405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5" w15:restartNumberingAfterBreak="0">
    <w:nsid w:val="7E9E4104"/>
    <w:multiLevelType w:val="hybridMultilevel"/>
    <w:tmpl w:val="C75814C0"/>
    <w:lvl w:ilvl="0" w:tplc="25929A52">
      <w:start w:val="1"/>
      <w:numFmt w:val="decimal"/>
      <w:lvlText w:val="a.%1"/>
      <w:lvlJc w:val="left"/>
      <w:pPr>
        <w:ind w:left="18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num w:numId="1" w16cid:durableId="124743605">
    <w:abstractNumId w:val="5"/>
  </w:num>
  <w:num w:numId="2" w16cid:durableId="2015761342">
    <w:abstractNumId w:val="22"/>
  </w:num>
  <w:num w:numId="3" w16cid:durableId="1105688138">
    <w:abstractNumId w:val="19"/>
  </w:num>
  <w:num w:numId="4" w16cid:durableId="452944798">
    <w:abstractNumId w:val="23"/>
  </w:num>
  <w:num w:numId="5" w16cid:durableId="1230077599">
    <w:abstractNumId w:val="6"/>
  </w:num>
  <w:num w:numId="6" w16cid:durableId="230845660">
    <w:abstractNumId w:val="1"/>
  </w:num>
  <w:num w:numId="7" w16cid:durableId="1906140925">
    <w:abstractNumId w:val="2"/>
  </w:num>
  <w:num w:numId="8" w16cid:durableId="1057063">
    <w:abstractNumId w:val="0"/>
  </w:num>
  <w:num w:numId="9" w16cid:durableId="1780559669">
    <w:abstractNumId w:val="3"/>
  </w:num>
  <w:num w:numId="10" w16cid:durableId="566232805">
    <w:abstractNumId w:val="10"/>
  </w:num>
  <w:num w:numId="11" w16cid:durableId="419911267">
    <w:abstractNumId w:val="12"/>
  </w:num>
  <w:num w:numId="12" w16cid:durableId="1638795714">
    <w:abstractNumId w:val="7"/>
  </w:num>
  <w:num w:numId="13" w16cid:durableId="1279727322">
    <w:abstractNumId w:val="9"/>
  </w:num>
  <w:num w:numId="14" w16cid:durableId="1494104013">
    <w:abstractNumId w:val="2"/>
    <w:lvlOverride w:ilvl="0">
      <w:startOverride w:val="1"/>
    </w:lvlOverride>
  </w:num>
  <w:num w:numId="15" w16cid:durableId="1276711933">
    <w:abstractNumId w:val="2"/>
    <w:lvlOverride w:ilvl="0">
      <w:startOverride w:val="1"/>
    </w:lvlOverride>
  </w:num>
  <w:num w:numId="16" w16cid:durableId="943460754">
    <w:abstractNumId w:val="2"/>
    <w:lvlOverride w:ilvl="0">
      <w:startOverride w:val="1"/>
    </w:lvlOverride>
  </w:num>
  <w:num w:numId="17" w16cid:durableId="2036997842">
    <w:abstractNumId w:val="2"/>
  </w:num>
  <w:num w:numId="18" w16cid:durableId="722025439">
    <w:abstractNumId w:val="20"/>
  </w:num>
  <w:num w:numId="19" w16cid:durableId="1807964487">
    <w:abstractNumId w:val="2"/>
    <w:lvlOverride w:ilvl="0">
      <w:startOverride w:val="1"/>
    </w:lvlOverride>
  </w:num>
  <w:num w:numId="20" w16cid:durableId="195628109">
    <w:abstractNumId w:val="2"/>
    <w:lvlOverride w:ilvl="0">
      <w:startOverride w:val="1"/>
    </w:lvlOverride>
  </w:num>
  <w:num w:numId="21" w16cid:durableId="2104691472">
    <w:abstractNumId w:val="25"/>
  </w:num>
  <w:num w:numId="22" w16cid:durableId="21831572">
    <w:abstractNumId w:val="17"/>
    <w:lvlOverride w:ilvl="0">
      <w:startOverride w:val="1"/>
    </w:lvlOverride>
  </w:num>
  <w:num w:numId="23" w16cid:durableId="1808664324">
    <w:abstractNumId w:val="15"/>
  </w:num>
  <w:num w:numId="24" w16cid:durableId="304697842">
    <w:abstractNumId w:val="4"/>
  </w:num>
  <w:num w:numId="25" w16cid:durableId="1810201252">
    <w:abstractNumId w:val="16"/>
  </w:num>
  <w:num w:numId="26" w16cid:durableId="1617181125">
    <w:abstractNumId w:val="8"/>
  </w:num>
  <w:num w:numId="27" w16cid:durableId="1155877368">
    <w:abstractNumId w:val="14"/>
  </w:num>
  <w:num w:numId="28" w16cid:durableId="1908345280">
    <w:abstractNumId w:val="18"/>
  </w:num>
  <w:num w:numId="29" w16cid:durableId="1967005866">
    <w:abstractNumId w:val="13"/>
  </w:num>
  <w:num w:numId="30" w16cid:durableId="413744076">
    <w:abstractNumId w:val="2"/>
    <w:lvlOverride w:ilvl="0">
      <w:startOverride w:val="1"/>
    </w:lvlOverride>
  </w:num>
  <w:num w:numId="31" w16cid:durableId="1474830632">
    <w:abstractNumId w:val="11"/>
  </w:num>
  <w:num w:numId="32" w16cid:durableId="1970429623">
    <w:abstractNumId w:val="24"/>
  </w:num>
  <w:num w:numId="33" w16cid:durableId="2145853744">
    <w:abstractNumId w:val="21"/>
  </w:num>
  <w:num w:numId="34" w16cid:durableId="964778973">
    <w:abstractNumId w:val="2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7B"/>
    <w:rsid w:val="0000028F"/>
    <w:rsid w:val="00003F2D"/>
    <w:rsid w:val="00004DA1"/>
    <w:rsid w:val="00005FEF"/>
    <w:rsid w:val="00010215"/>
    <w:rsid w:val="000103FD"/>
    <w:rsid w:val="0001083A"/>
    <w:rsid w:val="00010844"/>
    <w:rsid w:val="00010CDF"/>
    <w:rsid w:val="0001191B"/>
    <w:rsid w:val="00014258"/>
    <w:rsid w:val="0001542C"/>
    <w:rsid w:val="00015D66"/>
    <w:rsid w:val="000177E1"/>
    <w:rsid w:val="0002462A"/>
    <w:rsid w:val="000266C3"/>
    <w:rsid w:val="000310E0"/>
    <w:rsid w:val="000312A4"/>
    <w:rsid w:val="000335C3"/>
    <w:rsid w:val="0003374E"/>
    <w:rsid w:val="0004091A"/>
    <w:rsid w:val="00042249"/>
    <w:rsid w:val="00043CB5"/>
    <w:rsid w:val="00044156"/>
    <w:rsid w:val="000502C7"/>
    <w:rsid w:val="00052313"/>
    <w:rsid w:val="000536AC"/>
    <w:rsid w:val="00053EBE"/>
    <w:rsid w:val="00057890"/>
    <w:rsid w:val="00057E8B"/>
    <w:rsid w:val="00060423"/>
    <w:rsid w:val="00061245"/>
    <w:rsid w:val="000612A4"/>
    <w:rsid w:val="000613CF"/>
    <w:rsid w:val="00061470"/>
    <w:rsid w:val="00062B47"/>
    <w:rsid w:val="000643D0"/>
    <w:rsid w:val="00064BE6"/>
    <w:rsid w:val="00066A96"/>
    <w:rsid w:val="00066CCE"/>
    <w:rsid w:val="00072EC3"/>
    <w:rsid w:val="00073626"/>
    <w:rsid w:val="00073AEC"/>
    <w:rsid w:val="00075040"/>
    <w:rsid w:val="0007525D"/>
    <w:rsid w:val="00080BF7"/>
    <w:rsid w:val="00080D62"/>
    <w:rsid w:val="00082E32"/>
    <w:rsid w:val="00083A5C"/>
    <w:rsid w:val="00083DCA"/>
    <w:rsid w:val="000851A7"/>
    <w:rsid w:val="00086564"/>
    <w:rsid w:val="0008717D"/>
    <w:rsid w:val="0009018C"/>
    <w:rsid w:val="00091D8D"/>
    <w:rsid w:val="000933A0"/>
    <w:rsid w:val="00093974"/>
    <w:rsid w:val="00093CBC"/>
    <w:rsid w:val="00095E1C"/>
    <w:rsid w:val="000A04B9"/>
    <w:rsid w:val="000A1472"/>
    <w:rsid w:val="000A3BD7"/>
    <w:rsid w:val="000A4635"/>
    <w:rsid w:val="000A67D0"/>
    <w:rsid w:val="000A6EB4"/>
    <w:rsid w:val="000A716C"/>
    <w:rsid w:val="000B0201"/>
    <w:rsid w:val="000B081E"/>
    <w:rsid w:val="000B0C27"/>
    <w:rsid w:val="000B51CA"/>
    <w:rsid w:val="000B5B05"/>
    <w:rsid w:val="000B5B50"/>
    <w:rsid w:val="000B60CB"/>
    <w:rsid w:val="000B75CC"/>
    <w:rsid w:val="000B7B8B"/>
    <w:rsid w:val="000B7F49"/>
    <w:rsid w:val="000C3608"/>
    <w:rsid w:val="000C453C"/>
    <w:rsid w:val="000C47E9"/>
    <w:rsid w:val="000C49F8"/>
    <w:rsid w:val="000C4BF0"/>
    <w:rsid w:val="000C730A"/>
    <w:rsid w:val="000C7CB9"/>
    <w:rsid w:val="000D0020"/>
    <w:rsid w:val="000D156A"/>
    <w:rsid w:val="000D7D88"/>
    <w:rsid w:val="000E2B2F"/>
    <w:rsid w:val="000E41F4"/>
    <w:rsid w:val="000E4A9C"/>
    <w:rsid w:val="000E6D18"/>
    <w:rsid w:val="000E75AF"/>
    <w:rsid w:val="000F52DE"/>
    <w:rsid w:val="000F73E3"/>
    <w:rsid w:val="00100FF3"/>
    <w:rsid w:val="001021B8"/>
    <w:rsid w:val="00103660"/>
    <w:rsid w:val="00103693"/>
    <w:rsid w:val="001058F4"/>
    <w:rsid w:val="00106D40"/>
    <w:rsid w:val="00110355"/>
    <w:rsid w:val="001109E7"/>
    <w:rsid w:val="0011167A"/>
    <w:rsid w:val="001116E4"/>
    <w:rsid w:val="00113772"/>
    <w:rsid w:val="00114B46"/>
    <w:rsid w:val="00120707"/>
    <w:rsid w:val="00121473"/>
    <w:rsid w:val="00121A22"/>
    <w:rsid w:val="001239DE"/>
    <w:rsid w:val="00123C8A"/>
    <w:rsid w:val="001267CF"/>
    <w:rsid w:val="00127B54"/>
    <w:rsid w:val="00132A9A"/>
    <w:rsid w:val="00134A73"/>
    <w:rsid w:val="0014279B"/>
    <w:rsid w:val="00142B07"/>
    <w:rsid w:val="00143985"/>
    <w:rsid w:val="00152B1E"/>
    <w:rsid w:val="001556FE"/>
    <w:rsid w:val="001579B1"/>
    <w:rsid w:val="001600FC"/>
    <w:rsid w:val="0016039C"/>
    <w:rsid w:val="00167FFB"/>
    <w:rsid w:val="001723B7"/>
    <w:rsid w:val="00172A9A"/>
    <w:rsid w:val="001742A6"/>
    <w:rsid w:val="00176620"/>
    <w:rsid w:val="0018151D"/>
    <w:rsid w:val="00181A82"/>
    <w:rsid w:val="00182044"/>
    <w:rsid w:val="001822FF"/>
    <w:rsid w:val="00182B18"/>
    <w:rsid w:val="00184796"/>
    <w:rsid w:val="00185ACA"/>
    <w:rsid w:val="00186B7F"/>
    <w:rsid w:val="00190B46"/>
    <w:rsid w:val="00191307"/>
    <w:rsid w:val="0019251A"/>
    <w:rsid w:val="001937E6"/>
    <w:rsid w:val="001A0092"/>
    <w:rsid w:val="001A0ECE"/>
    <w:rsid w:val="001A0FCE"/>
    <w:rsid w:val="001A4643"/>
    <w:rsid w:val="001A5542"/>
    <w:rsid w:val="001B2642"/>
    <w:rsid w:val="001B2F6C"/>
    <w:rsid w:val="001B3EB2"/>
    <w:rsid w:val="001C094B"/>
    <w:rsid w:val="001C2D3C"/>
    <w:rsid w:val="001C38DC"/>
    <w:rsid w:val="001C3D5F"/>
    <w:rsid w:val="001C4A35"/>
    <w:rsid w:val="001C680A"/>
    <w:rsid w:val="001C69CE"/>
    <w:rsid w:val="001C6C3F"/>
    <w:rsid w:val="001C7A66"/>
    <w:rsid w:val="001C7DDC"/>
    <w:rsid w:val="001E146C"/>
    <w:rsid w:val="001E6157"/>
    <w:rsid w:val="001E6EA5"/>
    <w:rsid w:val="001E70D0"/>
    <w:rsid w:val="001F098F"/>
    <w:rsid w:val="001F107A"/>
    <w:rsid w:val="001F31C1"/>
    <w:rsid w:val="001F54A1"/>
    <w:rsid w:val="001F7F64"/>
    <w:rsid w:val="00200B62"/>
    <w:rsid w:val="0020356D"/>
    <w:rsid w:val="00203C23"/>
    <w:rsid w:val="00203F37"/>
    <w:rsid w:val="002041D5"/>
    <w:rsid w:val="00205705"/>
    <w:rsid w:val="002057F0"/>
    <w:rsid w:val="00205977"/>
    <w:rsid w:val="00205C47"/>
    <w:rsid w:val="00206363"/>
    <w:rsid w:val="0021007D"/>
    <w:rsid w:val="00211EFC"/>
    <w:rsid w:val="002122AC"/>
    <w:rsid w:val="00212F96"/>
    <w:rsid w:val="00213714"/>
    <w:rsid w:val="002141BF"/>
    <w:rsid w:val="002150C5"/>
    <w:rsid w:val="0021591F"/>
    <w:rsid w:val="00215AE9"/>
    <w:rsid w:val="00216A60"/>
    <w:rsid w:val="00217B3D"/>
    <w:rsid w:val="00221147"/>
    <w:rsid w:val="0022163C"/>
    <w:rsid w:val="00221D49"/>
    <w:rsid w:val="00222832"/>
    <w:rsid w:val="00222FFB"/>
    <w:rsid w:val="00226778"/>
    <w:rsid w:val="00231448"/>
    <w:rsid w:val="00231B5E"/>
    <w:rsid w:val="00236784"/>
    <w:rsid w:val="00237DAD"/>
    <w:rsid w:val="00242966"/>
    <w:rsid w:val="00251100"/>
    <w:rsid w:val="00251795"/>
    <w:rsid w:val="00251E4F"/>
    <w:rsid w:val="002544FF"/>
    <w:rsid w:val="00255382"/>
    <w:rsid w:val="00263BF1"/>
    <w:rsid w:val="00265A81"/>
    <w:rsid w:val="00270FD3"/>
    <w:rsid w:val="00271541"/>
    <w:rsid w:val="00271F9B"/>
    <w:rsid w:val="002720A4"/>
    <w:rsid w:val="00272F1C"/>
    <w:rsid w:val="002734EE"/>
    <w:rsid w:val="0027567F"/>
    <w:rsid w:val="00275D28"/>
    <w:rsid w:val="00276C3C"/>
    <w:rsid w:val="00276CA4"/>
    <w:rsid w:val="00277EEF"/>
    <w:rsid w:val="002800B2"/>
    <w:rsid w:val="00280402"/>
    <w:rsid w:val="002804D0"/>
    <w:rsid w:val="00281EE6"/>
    <w:rsid w:val="00290016"/>
    <w:rsid w:val="00291BAE"/>
    <w:rsid w:val="00292093"/>
    <w:rsid w:val="002928B3"/>
    <w:rsid w:val="00292C87"/>
    <w:rsid w:val="00293C45"/>
    <w:rsid w:val="00295C89"/>
    <w:rsid w:val="0029605E"/>
    <w:rsid w:val="00296A9B"/>
    <w:rsid w:val="00297F33"/>
    <w:rsid w:val="002A010F"/>
    <w:rsid w:val="002A0D1E"/>
    <w:rsid w:val="002A1DA1"/>
    <w:rsid w:val="002A2121"/>
    <w:rsid w:val="002A37A3"/>
    <w:rsid w:val="002A3D03"/>
    <w:rsid w:val="002A4F8B"/>
    <w:rsid w:val="002A6B00"/>
    <w:rsid w:val="002A79E2"/>
    <w:rsid w:val="002B4E82"/>
    <w:rsid w:val="002B65A8"/>
    <w:rsid w:val="002C2D8E"/>
    <w:rsid w:val="002C3AA9"/>
    <w:rsid w:val="002C4470"/>
    <w:rsid w:val="002C78AB"/>
    <w:rsid w:val="002D164B"/>
    <w:rsid w:val="002D2132"/>
    <w:rsid w:val="002D2A52"/>
    <w:rsid w:val="002D3B5A"/>
    <w:rsid w:val="002D45B3"/>
    <w:rsid w:val="002D50FF"/>
    <w:rsid w:val="002D6CCD"/>
    <w:rsid w:val="002E0D72"/>
    <w:rsid w:val="002E1F34"/>
    <w:rsid w:val="002E26B2"/>
    <w:rsid w:val="002E3B96"/>
    <w:rsid w:val="002E6039"/>
    <w:rsid w:val="002E6F4A"/>
    <w:rsid w:val="002E7381"/>
    <w:rsid w:val="002F19B6"/>
    <w:rsid w:val="002F1F93"/>
    <w:rsid w:val="00300155"/>
    <w:rsid w:val="00301C36"/>
    <w:rsid w:val="00303499"/>
    <w:rsid w:val="00303762"/>
    <w:rsid w:val="00304AF3"/>
    <w:rsid w:val="00307012"/>
    <w:rsid w:val="003070FB"/>
    <w:rsid w:val="00307DA9"/>
    <w:rsid w:val="00312829"/>
    <w:rsid w:val="00317CC1"/>
    <w:rsid w:val="003201A5"/>
    <w:rsid w:val="0032022E"/>
    <w:rsid w:val="00320B66"/>
    <w:rsid w:val="0033067F"/>
    <w:rsid w:val="00330B31"/>
    <w:rsid w:val="00332FDE"/>
    <w:rsid w:val="003349BB"/>
    <w:rsid w:val="00336E7C"/>
    <w:rsid w:val="00337F87"/>
    <w:rsid w:val="00341E03"/>
    <w:rsid w:val="003426D5"/>
    <w:rsid w:val="00343382"/>
    <w:rsid w:val="00343699"/>
    <w:rsid w:val="00346B4B"/>
    <w:rsid w:val="00346EC5"/>
    <w:rsid w:val="00353DCB"/>
    <w:rsid w:val="00356082"/>
    <w:rsid w:val="00360ED4"/>
    <w:rsid w:val="0036194E"/>
    <w:rsid w:val="00361FC0"/>
    <w:rsid w:val="00362323"/>
    <w:rsid w:val="00362C8D"/>
    <w:rsid w:val="00366649"/>
    <w:rsid w:val="003706FB"/>
    <w:rsid w:val="00370D92"/>
    <w:rsid w:val="00372F10"/>
    <w:rsid w:val="00373745"/>
    <w:rsid w:val="003738C3"/>
    <w:rsid w:val="003747B1"/>
    <w:rsid w:val="00381420"/>
    <w:rsid w:val="00384A17"/>
    <w:rsid w:val="00385B94"/>
    <w:rsid w:val="00386251"/>
    <w:rsid w:val="00386BF6"/>
    <w:rsid w:val="00391445"/>
    <w:rsid w:val="0039276C"/>
    <w:rsid w:val="00393826"/>
    <w:rsid w:val="00396189"/>
    <w:rsid w:val="003A0B1B"/>
    <w:rsid w:val="003A2659"/>
    <w:rsid w:val="003A35E2"/>
    <w:rsid w:val="003A3DB6"/>
    <w:rsid w:val="003A3ED5"/>
    <w:rsid w:val="003A6278"/>
    <w:rsid w:val="003A6C08"/>
    <w:rsid w:val="003B0AA7"/>
    <w:rsid w:val="003B1E0D"/>
    <w:rsid w:val="003B2019"/>
    <w:rsid w:val="003B723A"/>
    <w:rsid w:val="003B79EE"/>
    <w:rsid w:val="003B7E0B"/>
    <w:rsid w:val="003C1B21"/>
    <w:rsid w:val="003C314C"/>
    <w:rsid w:val="003C38A9"/>
    <w:rsid w:val="003C48CA"/>
    <w:rsid w:val="003C5C66"/>
    <w:rsid w:val="003D0817"/>
    <w:rsid w:val="003D3E51"/>
    <w:rsid w:val="003D52E2"/>
    <w:rsid w:val="003D6239"/>
    <w:rsid w:val="003D6C78"/>
    <w:rsid w:val="003D6E4A"/>
    <w:rsid w:val="003D7455"/>
    <w:rsid w:val="003D79A0"/>
    <w:rsid w:val="003E0D0C"/>
    <w:rsid w:val="003E15E0"/>
    <w:rsid w:val="003E1B20"/>
    <w:rsid w:val="003E2126"/>
    <w:rsid w:val="003E3335"/>
    <w:rsid w:val="003E3388"/>
    <w:rsid w:val="003E3810"/>
    <w:rsid w:val="003E3F11"/>
    <w:rsid w:val="003E4F9D"/>
    <w:rsid w:val="003E61FC"/>
    <w:rsid w:val="003E652B"/>
    <w:rsid w:val="003F16C2"/>
    <w:rsid w:val="003F17C2"/>
    <w:rsid w:val="003F2C00"/>
    <w:rsid w:val="003F2D8A"/>
    <w:rsid w:val="003F644A"/>
    <w:rsid w:val="003F7BD4"/>
    <w:rsid w:val="004000B4"/>
    <w:rsid w:val="00403CC6"/>
    <w:rsid w:val="00404E9A"/>
    <w:rsid w:val="00405F74"/>
    <w:rsid w:val="004060DE"/>
    <w:rsid w:val="00410861"/>
    <w:rsid w:val="00410D20"/>
    <w:rsid w:val="004136EE"/>
    <w:rsid w:val="00416C03"/>
    <w:rsid w:val="00423518"/>
    <w:rsid w:val="00423B2B"/>
    <w:rsid w:val="004256F8"/>
    <w:rsid w:val="00425EFC"/>
    <w:rsid w:val="00427C84"/>
    <w:rsid w:val="004326C8"/>
    <w:rsid w:val="00434278"/>
    <w:rsid w:val="00440ED8"/>
    <w:rsid w:val="0044667D"/>
    <w:rsid w:val="0044712E"/>
    <w:rsid w:val="00447EAE"/>
    <w:rsid w:val="00450DF2"/>
    <w:rsid w:val="00451012"/>
    <w:rsid w:val="00452A27"/>
    <w:rsid w:val="004549CC"/>
    <w:rsid w:val="004567B4"/>
    <w:rsid w:val="00457507"/>
    <w:rsid w:val="00457636"/>
    <w:rsid w:val="00457711"/>
    <w:rsid w:val="00462601"/>
    <w:rsid w:val="00463060"/>
    <w:rsid w:val="00463FA3"/>
    <w:rsid w:val="00464C07"/>
    <w:rsid w:val="00465953"/>
    <w:rsid w:val="004659E3"/>
    <w:rsid w:val="004668DA"/>
    <w:rsid w:val="00472A66"/>
    <w:rsid w:val="00472AF4"/>
    <w:rsid w:val="00474E9C"/>
    <w:rsid w:val="00480184"/>
    <w:rsid w:val="00480FFB"/>
    <w:rsid w:val="004811EF"/>
    <w:rsid w:val="00481FD7"/>
    <w:rsid w:val="00483B02"/>
    <w:rsid w:val="00487C9C"/>
    <w:rsid w:val="004908A0"/>
    <w:rsid w:val="00490BDA"/>
    <w:rsid w:val="00492FEB"/>
    <w:rsid w:val="00493769"/>
    <w:rsid w:val="00493DB0"/>
    <w:rsid w:val="00495CAE"/>
    <w:rsid w:val="0049626B"/>
    <w:rsid w:val="00497F04"/>
    <w:rsid w:val="004A1EA2"/>
    <w:rsid w:val="004A1F6F"/>
    <w:rsid w:val="004A228B"/>
    <w:rsid w:val="004A2A55"/>
    <w:rsid w:val="004A35C0"/>
    <w:rsid w:val="004A4BA6"/>
    <w:rsid w:val="004A56D4"/>
    <w:rsid w:val="004B17E7"/>
    <w:rsid w:val="004B26D9"/>
    <w:rsid w:val="004B2710"/>
    <w:rsid w:val="004B2E8C"/>
    <w:rsid w:val="004B4141"/>
    <w:rsid w:val="004B4558"/>
    <w:rsid w:val="004B72A2"/>
    <w:rsid w:val="004C02C0"/>
    <w:rsid w:val="004C1737"/>
    <w:rsid w:val="004C1EAA"/>
    <w:rsid w:val="004C38CC"/>
    <w:rsid w:val="004C75D7"/>
    <w:rsid w:val="004D167D"/>
    <w:rsid w:val="004D1CD5"/>
    <w:rsid w:val="004D221A"/>
    <w:rsid w:val="004E0AF1"/>
    <w:rsid w:val="004E0D0E"/>
    <w:rsid w:val="004E327C"/>
    <w:rsid w:val="004E6F51"/>
    <w:rsid w:val="004E70A3"/>
    <w:rsid w:val="004E73DD"/>
    <w:rsid w:val="004E782B"/>
    <w:rsid w:val="004F0B78"/>
    <w:rsid w:val="004F100D"/>
    <w:rsid w:val="004F2063"/>
    <w:rsid w:val="004F3E74"/>
    <w:rsid w:val="004F6989"/>
    <w:rsid w:val="00501193"/>
    <w:rsid w:val="00501C2C"/>
    <w:rsid w:val="00503290"/>
    <w:rsid w:val="00511733"/>
    <w:rsid w:val="005120F6"/>
    <w:rsid w:val="00512537"/>
    <w:rsid w:val="00515F99"/>
    <w:rsid w:val="0051633E"/>
    <w:rsid w:val="00516F22"/>
    <w:rsid w:val="0051743E"/>
    <w:rsid w:val="005208E1"/>
    <w:rsid w:val="00520BCA"/>
    <w:rsid w:val="00520CB5"/>
    <w:rsid w:val="00523A23"/>
    <w:rsid w:val="00525082"/>
    <w:rsid w:val="0052534B"/>
    <w:rsid w:val="0052620A"/>
    <w:rsid w:val="00526A56"/>
    <w:rsid w:val="005301F0"/>
    <w:rsid w:val="00532F67"/>
    <w:rsid w:val="00533E13"/>
    <w:rsid w:val="00535140"/>
    <w:rsid w:val="005376B2"/>
    <w:rsid w:val="00541932"/>
    <w:rsid w:val="005438DE"/>
    <w:rsid w:val="00543B21"/>
    <w:rsid w:val="005454CC"/>
    <w:rsid w:val="00545A21"/>
    <w:rsid w:val="005518F5"/>
    <w:rsid w:val="0055481C"/>
    <w:rsid w:val="0055505E"/>
    <w:rsid w:val="0055555B"/>
    <w:rsid w:val="005555BE"/>
    <w:rsid w:val="005572E0"/>
    <w:rsid w:val="00557B7F"/>
    <w:rsid w:val="00561832"/>
    <w:rsid w:val="00564D54"/>
    <w:rsid w:val="00564E9B"/>
    <w:rsid w:val="00565B81"/>
    <w:rsid w:val="00566B9B"/>
    <w:rsid w:val="005673E7"/>
    <w:rsid w:val="005708DD"/>
    <w:rsid w:val="005729D4"/>
    <w:rsid w:val="00572DF5"/>
    <w:rsid w:val="00573DD1"/>
    <w:rsid w:val="00583446"/>
    <w:rsid w:val="00583C32"/>
    <w:rsid w:val="00584BB1"/>
    <w:rsid w:val="00585E83"/>
    <w:rsid w:val="00585F39"/>
    <w:rsid w:val="0058628A"/>
    <w:rsid w:val="005864F4"/>
    <w:rsid w:val="00587F56"/>
    <w:rsid w:val="00591BDB"/>
    <w:rsid w:val="005924B4"/>
    <w:rsid w:val="00597053"/>
    <w:rsid w:val="00597B56"/>
    <w:rsid w:val="005A0959"/>
    <w:rsid w:val="005A5AC5"/>
    <w:rsid w:val="005A75B5"/>
    <w:rsid w:val="005B0C3D"/>
    <w:rsid w:val="005B1CFA"/>
    <w:rsid w:val="005B4758"/>
    <w:rsid w:val="005C0131"/>
    <w:rsid w:val="005C03C5"/>
    <w:rsid w:val="005C0B04"/>
    <w:rsid w:val="005C39D8"/>
    <w:rsid w:val="005C3D80"/>
    <w:rsid w:val="005C3FAE"/>
    <w:rsid w:val="005C418D"/>
    <w:rsid w:val="005C48B5"/>
    <w:rsid w:val="005C676B"/>
    <w:rsid w:val="005C7468"/>
    <w:rsid w:val="005D0D8D"/>
    <w:rsid w:val="005D3B77"/>
    <w:rsid w:val="005D74A7"/>
    <w:rsid w:val="005D78F6"/>
    <w:rsid w:val="005E0B06"/>
    <w:rsid w:val="005E2F81"/>
    <w:rsid w:val="005E34F3"/>
    <w:rsid w:val="005E598A"/>
    <w:rsid w:val="005E63CA"/>
    <w:rsid w:val="005E74F5"/>
    <w:rsid w:val="005E75CF"/>
    <w:rsid w:val="005F0872"/>
    <w:rsid w:val="005F1B43"/>
    <w:rsid w:val="005F1B4E"/>
    <w:rsid w:val="005F2E7B"/>
    <w:rsid w:val="005F34BE"/>
    <w:rsid w:val="005F353E"/>
    <w:rsid w:val="005F5205"/>
    <w:rsid w:val="005F5625"/>
    <w:rsid w:val="005F5F01"/>
    <w:rsid w:val="005F6E14"/>
    <w:rsid w:val="005F7D8C"/>
    <w:rsid w:val="00600901"/>
    <w:rsid w:val="0060387F"/>
    <w:rsid w:val="00611B4C"/>
    <w:rsid w:val="006141B1"/>
    <w:rsid w:val="00614661"/>
    <w:rsid w:val="00614EB9"/>
    <w:rsid w:val="0061639E"/>
    <w:rsid w:val="00616D79"/>
    <w:rsid w:val="00621BF7"/>
    <w:rsid w:val="0062201F"/>
    <w:rsid w:val="00622486"/>
    <w:rsid w:val="006259EF"/>
    <w:rsid w:val="00632F03"/>
    <w:rsid w:val="00634FF2"/>
    <w:rsid w:val="006350C9"/>
    <w:rsid w:val="0063638A"/>
    <w:rsid w:val="00641254"/>
    <w:rsid w:val="0064152F"/>
    <w:rsid w:val="00641783"/>
    <w:rsid w:val="00641D26"/>
    <w:rsid w:val="00643225"/>
    <w:rsid w:val="00644274"/>
    <w:rsid w:val="0064587B"/>
    <w:rsid w:val="006471A1"/>
    <w:rsid w:val="006501FD"/>
    <w:rsid w:val="00655B75"/>
    <w:rsid w:val="0065610A"/>
    <w:rsid w:val="006608EA"/>
    <w:rsid w:val="00661EE8"/>
    <w:rsid w:val="00663086"/>
    <w:rsid w:val="00663673"/>
    <w:rsid w:val="0066507A"/>
    <w:rsid w:val="006654E7"/>
    <w:rsid w:val="00667622"/>
    <w:rsid w:val="00670299"/>
    <w:rsid w:val="00672F66"/>
    <w:rsid w:val="00674672"/>
    <w:rsid w:val="006755A0"/>
    <w:rsid w:val="00675A7C"/>
    <w:rsid w:val="00675ECE"/>
    <w:rsid w:val="006772FA"/>
    <w:rsid w:val="006810B7"/>
    <w:rsid w:val="00681614"/>
    <w:rsid w:val="006830E0"/>
    <w:rsid w:val="00683F47"/>
    <w:rsid w:val="006844C0"/>
    <w:rsid w:val="0068458F"/>
    <w:rsid w:val="006855A0"/>
    <w:rsid w:val="0068565A"/>
    <w:rsid w:val="006861AB"/>
    <w:rsid w:val="00686491"/>
    <w:rsid w:val="006865C9"/>
    <w:rsid w:val="00693E08"/>
    <w:rsid w:val="006943DE"/>
    <w:rsid w:val="00695288"/>
    <w:rsid w:val="00696FE0"/>
    <w:rsid w:val="006A22E7"/>
    <w:rsid w:val="006A7940"/>
    <w:rsid w:val="006B0272"/>
    <w:rsid w:val="006B05B4"/>
    <w:rsid w:val="006B0FB2"/>
    <w:rsid w:val="006B486F"/>
    <w:rsid w:val="006B4AEB"/>
    <w:rsid w:val="006B4CC0"/>
    <w:rsid w:val="006C0BA9"/>
    <w:rsid w:val="006C2053"/>
    <w:rsid w:val="006C3001"/>
    <w:rsid w:val="006C3550"/>
    <w:rsid w:val="006C490F"/>
    <w:rsid w:val="006C743C"/>
    <w:rsid w:val="006C7B0E"/>
    <w:rsid w:val="006D20AF"/>
    <w:rsid w:val="006D2232"/>
    <w:rsid w:val="006D28E2"/>
    <w:rsid w:val="006D592D"/>
    <w:rsid w:val="006D644A"/>
    <w:rsid w:val="006D736D"/>
    <w:rsid w:val="006E0CE3"/>
    <w:rsid w:val="006E1983"/>
    <w:rsid w:val="006E2CA8"/>
    <w:rsid w:val="006E3307"/>
    <w:rsid w:val="006E52CB"/>
    <w:rsid w:val="006E5D51"/>
    <w:rsid w:val="006E5F03"/>
    <w:rsid w:val="006E728D"/>
    <w:rsid w:val="006E799F"/>
    <w:rsid w:val="006F0D32"/>
    <w:rsid w:val="006F1656"/>
    <w:rsid w:val="006F18B0"/>
    <w:rsid w:val="006F25BD"/>
    <w:rsid w:val="006F3744"/>
    <w:rsid w:val="006F3BB0"/>
    <w:rsid w:val="006F4ECB"/>
    <w:rsid w:val="006F515D"/>
    <w:rsid w:val="006F7275"/>
    <w:rsid w:val="00700B81"/>
    <w:rsid w:val="00700EC9"/>
    <w:rsid w:val="00703354"/>
    <w:rsid w:val="00703D19"/>
    <w:rsid w:val="007071D8"/>
    <w:rsid w:val="00707B67"/>
    <w:rsid w:val="00711F0E"/>
    <w:rsid w:val="007133E1"/>
    <w:rsid w:val="007146DC"/>
    <w:rsid w:val="00714974"/>
    <w:rsid w:val="007152FC"/>
    <w:rsid w:val="00715312"/>
    <w:rsid w:val="0071711D"/>
    <w:rsid w:val="00717B61"/>
    <w:rsid w:val="00720AFE"/>
    <w:rsid w:val="00722868"/>
    <w:rsid w:val="00722C05"/>
    <w:rsid w:val="007231CD"/>
    <w:rsid w:val="00724145"/>
    <w:rsid w:val="00724DC4"/>
    <w:rsid w:val="00726794"/>
    <w:rsid w:val="00727EDC"/>
    <w:rsid w:val="00731A8E"/>
    <w:rsid w:val="00734469"/>
    <w:rsid w:val="0073582C"/>
    <w:rsid w:val="007368E9"/>
    <w:rsid w:val="007401F7"/>
    <w:rsid w:val="00740D56"/>
    <w:rsid w:val="00740FFA"/>
    <w:rsid w:val="00742A64"/>
    <w:rsid w:val="007445E6"/>
    <w:rsid w:val="00745C94"/>
    <w:rsid w:val="00747646"/>
    <w:rsid w:val="00747F8B"/>
    <w:rsid w:val="007509F1"/>
    <w:rsid w:val="00751550"/>
    <w:rsid w:val="007522DA"/>
    <w:rsid w:val="007556F0"/>
    <w:rsid w:val="00756552"/>
    <w:rsid w:val="0075682F"/>
    <w:rsid w:val="00757165"/>
    <w:rsid w:val="00762AEE"/>
    <w:rsid w:val="007640BB"/>
    <w:rsid w:val="0076432E"/>
    <w:rsid w:val="0076514E"/>
    <w:rsid w:val="00774AF1"/>
    <w:rsid w:val="007771D4"/>
    <w:rsid w:val="0078289A"/>
    <w:rsid w:val="0078577A"/>
    <w:rsid w:val="00785B3A"/>
    <w:rsid w:val="00786CAD"/>
    <w:rsid w:val="00787482"/>
    <w:rsid w:val="00787536"/>
    <w:rsid w:val="00787D8D"/>
    <w:rsid w:val="00792099"/>
    <w:rsid w:val="007927A1"/>
    <w:rsid w:val="00793AAC"/>
    <w:rsid w:val="00796E6C"/>
    <w:rsid w:val="007A07BD"/>
    <w:rsid w:val="007A2725"/>
    <w:rsid w:val="007A411D"/>
    <w:rsid w:val="007A6FB1"/>
    <w:rsid w:val="007B2748"/>
    <w:rsid w:val="007B28F4"/>
    <w:rsid w:val="007B2BAB"/>
    <w:rsid w:val="007B51D1"/>
    <w:rsid w:val="007B5E4E"/>
    <w:rsid w:val="007B66BB"/>
    <w:rsid w:val="007C1004"/>
    <w:rsid w:val="007C2336"/>
    <w:rsid w:val="007C2BD8"/>
    <w:rsid w:val="007C3533"/>
    <w:rsid w:val="007C3BBD"/>
    <w:rsid w:val="007C59D5"/>
    <w:rsid w:val="007C672C"/>
    <w:rsid w:val="007C6BBD"/>
    <w:rsid w:val="007C7392"/>
    <w:rsid w:val="007C7E1E"/>
    <w:rsid w:val="007D0E27"/>
    <w:rsid w:val="007D1129"/>
    <w:rsid w:val="007D1619"/>
    <w:rsid w:val="007D2392"/>
    <w:rsid w:val="007D3462"/>
    <w:rsid w:val="007D4EAB"/>
    <w:rsid w:val="007D5001"/>
    <w:rsid w:val="007D7257"/>
    <w:rsid w:val="007D7F1B"/>
    <w:rsid w:val="007E1097"/>
    <w:rsid w:val="007E1612"/>
    <w:rsid w:val="007E4587"/>
    <w:rsid w:val="007E6EA0"/>
    <w:rsid w:val="007E7186"/>
    <w:rsid w:val="007F0057"/>
    <w:rsid w:val="007F0F74"/>
    <w:rsid w:val="007F19AB"/>
    <w:rsid w:val="007F2BAC"/>
    <w:rsid w:val="007F3E3B"/>
    <w:rsid w:val="007F4A99"/>
    <w:rsid w:val="007F4B91"/>
    <w:rsid w:val="007F6CB8"/>
    <w:rsid w:val="007F7ECD"/>
    <w:rsid w:val="007F7F59"/>
    <w:rsid w:val="00801D8E"/>
    <w:rsid w:val="00803F07"/>
    <w:rsid w:val="00810731"/>
    <w:rsid w:val="00810BCE"/>
    <w:rsid w:val="0081155F"/>
    <w:rsid w:val="008118FB"/>
    <w:rsid w:val="0081211C"/>
    <w:rsid w:val="00812670"/>
    <w:rsid w:val="008146D5"/>
    <w:rsid w:val="00815EE7"/>
    <w:rsid w:val="00816A57"/>
    <w:rsid w:val="00823F28"/>
    <w:rsid w:val="00824641"/>
    <w:rsid w:val="00826592"/>
    <w:rsid w:val="00831B3D"/>
    <w:rsid w:val="008343B4"/>
    <w:rsid w:val="008349E3"/>
    <w:rsid w:val="00834CE2"/>
    <w:rsid w:val="0084445C"/>
    <w:rsid w:val="0084782A"/>
    <w:rsid w:val="00847A08"/>
    <w:rsid w:val="00847FAC"/>
    <w:rsid w:val="00854225"/>
    <w:rsid w:val="00855C51"/>
    <w:rsid w:val="00856A37"/>
    <w:rsid w:val="008573E4"/>
    <w:rsid w:val="00860BED"/>
    <w:rsid w:val="008621A7"/>
    <w:rsid w:val="008657F9"/>
    <w:rsid w:val="00871672"/>
    <w:rsid w:val="00874475"/>
    <w:rsid w:val="008751A0"/>
    <w:rsid w:val="00875407"/>
    <w:rsid w:val="00875613"/>
    <w:rsid w:val="008756C1"/>
    <w:rsid w:val="00875A60"/>
    <w:rsid w:val="0087604B"/>
    <w:rsid w:val="0087637E"/>
    <w:rsid w:val="008769CD"/>
    <w:rsid w:val="00881288"/>
    <w:rsid w:val="00881825"/>
    <w:rsid w:val="00883189"/>
    <w:rsid w:val="00884478"/>
    <w:rsid w:val="00885E84"/>
    <w:rsid w:val="008879D2"/>
    <w:rsid w:val="00887D5D"/>
    <w:rsid w:val="00890F63"/>
    <w:rsid w:val="00891BCD"/>
    <w:rsid w:val="00893910"/>
    <w:rsid w:val="00897E0C"/>
    <w:rsid w:val="008A06AC"/>
    <w:rsid w:val="008A0A72"/>
    <w:rsid w:val="008A4BE7"/>
    <w:rsid w:val="008A56B8"/>
    <w:rsid w:val="008A69BB"/>
    <w:rsid w:val="008A7AFD"/>
    <w:rsid w:val="008B027D"/>
    <w:rsid w:val="008B2D65"/>
    <w:rsid w:val="008B380D"/>
    <w:rsid w:val="008B7AB1"/>
    <w:rsid w:val="008C3DB7"/>
    <w:rsid w:val="008C4753"/>
    <w:rsid w:val="008C4F6D"/>
    <w:rsid w:val="008C6D05"/>
    <w:rsid w:val="008C75C2"/>
    <w:rsid w:val="008D0826"/>
    <w:rsid w:val="008D3E49"/>
    <w:rsid w:val="008D7A71"/>
    <w:rsid w:val="008E200E"/>
    <w:rsid w:val="008E24B4"/>
    <w:rsid w:val="008E3282"/>
    <w:rsid w:val="008E3EA1"/>
    <w:rsid w:val="008E504E"/>
    <w:rsid w:val="008E51F1"/>
    <w:rsid w:val="008F075F"/>
    <w:rsid w:val="008F1972"/>
    <w:rsid w:val="008F1B54"/>
    <w:rsid w:val="008F1E5B"/>
    <w:rsid w:val="008F3F4C"/>
    <w:rsid w:val="008F6045"/>
    <w:rsid w:val="008F6B01"/>
    <w:rsid w:val="008F70EF"/>
    <w:rsid w:val="00900E59"/>
    <w:rsid w:val="00900E5B"/>
    <w:rsid w:val="00902BCA"/>
    <w:rsid w:val="00902F34"/>
    <w:rsid w:val="00903EEA"/>
    <w:rsid w:val="009044AC"/>
    <w:rsid w:val="00907879"/>
    <w:rsid w:val="0091059C"/>
    <w:rsid w:val="00910AE6"/>
    <w:rsid w:val="00911530"/>
    <w:rsid w:val="00911E7C"/>
    <w:rsid w:val="00912E54"/>
    <w:rsid w:val="009151A8"/>
    <w:rsid w:val="00915294"/>
    <w:rsid w:val="00915436"/>
    <w:rsid w:val="00917EF6"/>
    <w:rsid w:val="009215F4"/>
    <w:rsid w:val="0092164B"/>
    <w:rsid w:val="009229C2"/>
    <w:rsid w:val="009232C6"/>
    <w:rsid w:val="00924CA4"/>
    <w:rsid w:val="00925151"/>
    <w:rsid w:val="00926B46"/>
    <w:rsid w:val="00926B98"/>
    <w:rsid w:val="00933C26"/>
    <w:rsid w:val="00934526"/>
    <w:rsid w:val="00934684"/>
    <w:rsid w:val="009354EE"/>
    <w:rsid w:val="00935A03"/>
    <w:rsid w:val="00935D83"/>
    <w:rsid w:val="0094004B"/>
    <w:rsid w:val="00942001"/>
    <w:rsid w:val="00943513"/>
    <w:rsid w:val="00944DCA"/>
    <w:rsid w:val="00944FA8"/>
    <w:rsid w:val="0095148E"/>
    <w:rsid w:val="00953083"/>
    <w:rsid w:val="00953D50"/>
    <w:rsid w:val="00956F02"/>
    <w:rsid w:val="009578A4"/>
    <w:rsid w:val="009660D8"/>
    <w:rsid w:val="009663FE"/>
    <w:rsid w:val="009753A3"/>
    <w:rsid w:val="009756A6"/>
    <w:rsid w:val="009807F7"/>
    <w:rsid w:val="00981E83"/>
    <w:rsid w:val="0098220F"/>
    <w:rsid w:val="009849F7"/>
    <w:rsid w:val="009852CA"/>
    <w:rsid w:val="00986D50"/>
    <w:rsid w:val="00987128"/>
    <w:rsid w:val="00990804"/>
    <w:rsid w:val="0099176B"/>
    <w:rsid w:val="00994E6F"/>
    <w:rsid w:val="0099595F"/>
    <w:rsid w:val="00996E71"/>
    <w:rsid w:val="00996F84"/>
    <w:rsid w:val="009973E3"/>
    <w:rsid w:val="00997AA8"/>
    <w:rsid w:val="009A2A77"/>
    <w:rsid w:val="009A3C0B"/>
    <w:rsid w:val="009B023C"/>
    <w:rsid w:val="009B303A"/>
    <w:rsid w:val="009B3B75"/>
    <w:rsid w:val="009B4172"/>
    <w:rsid w:val="009B6E4E"/>
    <w:rsid w:val="009C0226"/>
    <w:rsid w:val="009C2378"/>
    <w:rsid w:val="009C2C69"/>
    <w:rsid w:val="009C498B"/>
    <w:rsid w:val="009C5F45"/>
    <w:rsid w:val="009C72D3"/>
    <w:rsid w:val="009D08AB"/>
    <w:rsid w:val="009D1685"/>
    <w:rsid w:val="009D1F3F"/>
    <w:rsid w:val="009D2655"/>
    <w:rsid w:val="009D3DC4"/>
    <w:rsid w:val="009D4065"/>
    <w:rsid w:val="009D4537"/>
    <w:rsid w:val="009D5227"/>
    <w:rsid w:val="009D5FD7"/>
    <w:rsid w:val="009E19B6"/>
    <w:rsid w:val="009F001B"/>
    <w:rsid w:val="009F245F"/>
    <w:rsid w:val="009F2BF0"/>
    <w:rsid w:val="009F38C5"/>
    <w:rsid w:val="009F3EBA"/>
    <w:rsid w:val="009F457B"/>
    <w:rsid w:val="009F6F3F"/>
    <w:rsid w:val="00A0018E"/>
    <w:rsid w:val="00A00F11"/>
    <w:rsid w:val="00A0137A"/>
    <w:rsid w:val="00A0272A"/>
    <w:rsid w:val="00A0383E"/>
    <w:rsid w:val="00A11290"/>
    <w:rsid w:val="00A15792"/>
    <w:rsid w:val="00A2002E"/>
    <w:rsid w:val="00A263C2"/>
    <w:rsid w:val="00A2642F"/>
    <w:rsid w:val="00A26C2E"/>
    <w:rsid w:val="00A3071D"/>
    <w:rsid w:val="00A30AEA"/>
    <w:rsid w:val="00A31CAD"/>
    <w:rsid w:val="00A320F1"/>
    <w:rsid w:val="00A32B56"/>
    <w:rsid w:val="00A34E5F"/>
    <w:rsid w:val="00A34E8B"/>
    <w:rsid w:val="00A373C5"/>
    <w:rsid w:val="00A43B0E"/>
    <w:rsid w:val="00A447B9"/>
    <w:rsid w:val="00A467A4"/>
    <w:rsid w:val="00A509E3"/>
    <w:rsid w:val="00A50DDF"/>
    <w:rsid w:val="00A523F3"/>
    <w:rsid w:val="00A5689B"/>
    <w:rsid w:val="00A57B2C"/>
    <w:rsid w:val="00A6005F"/>
    <w:rsid w:val="00A61A92"/>
    <w:rsid w:val="00A6202B"/>
    <w:rsid w:val="00A64646"/>
    <w:rsid w:val="00A66F1C"/>
    <w:rsid w:val="00A67142"/>
    <w:rsid w:val="00A72CCF"/>
    <w:rsid w:val="00A80037"/>
    <w:rsid w:val="00A802AB"/>
    <w:rsid w:val="00A80EE6"/>
    <w:rsid w:val="00A81F9B"/>
    <w:rsid w:val="00A81FF4"/>
    <w:rsid w:val="00A83256"/>
    <w:rsid w:val="00A84C8C"/>
    <w:rsid w:val="00A84D3E"/>
    <w:rsid w:val="00A85EA3"/>
    <w:rsid w:val="00A8632A"/>
    <w:rsid w:val="00A8686E"/>
    <w:rsid w:val="00A86C87"/>
    <w:rsid w:val="00A877CD"/>
    <w:rsid w:val="00A95105"/>
    <w:rsid w:val="00A95CD9"/>
    <w:rsid w:val="00A95F04"/>
    <w:rsid w:val="00A9638F"/>
    <w:rsid w:val="00A96998"/>
    <w:rsid w:val="00AA0DD0"/>
    <w:rsid w:val="00AA2418"/>
    <w:rsid w:val="00AA435B"/>
    <w:rsid w:val="00AB03CD"/>
    <w:rsid w:val="00AB1497"/>
    <w:rsid w:val="00AB255A"/>
    <w:rsid w:val="00AB2895"/>
    <w:rsid w:val="00AB3241"/>
    <w:rsid w:val="00AB3517"/>
    <w:rsid w:val="00AC1B3A"/>
    <w:rsid w:val="00AC1BD4"/>
    <w:rsid w:val="00AC24DD"/>
    <w:rsid w:val="00AC272B"/>
    <w:rsid w:val="00AC2E4B"/>
    <w:rsid w:val="00AC37CA"/>
    <w:rsid w:val="00AC4C5E"/>
    <w:rsid w:val="00AC58C9"/>
    <w:rsid w:val="00AC663F"/>
    <w:rsid w:val="00AD169E"/>
    <w:rsid w:val="00AD19B4"/>
    <w:rsid w:val="00AD1C5B"/>
    <w:rsid w:val="00AD2A37"/>
    <w:rsid w:val="00AD32EA"/>
    <w:rsid w:val="00AD387A"/>
    <w:rsid w:val="00AD3B74"/>
    <w:rsid w:val="00AD3D92"/>
    <w:rsid w:val="00AD4449"/>
    <w:rsid w:val="00AE02B9"/>
    <w:rsid w:val="00AE088E"/>
    <w:rsid w:val="00AE178A"/>
    <w:rsid w:val="00AE2388"/>
    <w:rsid w:val="00AE59EC"/>
    <w:rsid w:val="00AF3477"/>
    <w:rsid w:val="00AF45FD"/>
    <w:rsid w:val="00AF6698"/>
    <w:rsid w:val="00B0177E"/>
    <w:rsid w:val="00B02857"/>
    <w:rsid w:val="00B033F7"/>
    <w:rsid w:val="00B03498"/>
    <w:rsid w:val="00B04780"/>
    <w:rsid w:val="00B05936"/>
    <w:rsid w:val="00B05C0D"/>
    <w:rsid w:val="00B05D45"/>
    <w:rsid w:val="00B12AC6"/>
    <w:rsid w:val="00B1367F"/>
    <w:rsid w:val="00B16401"/>
    <w:rsid w:val="00B176AC"/>
    <w:rsid w:val="00B2016F"/>
    <w:rsid w:val="00B21C94"/>
    <w:rsid w:val="00B24C64"/>
    <w:rsid w:val="00B258A5"/>
    <w:rsid w:val="00B275A5"/>
    <w:rsid w:val="00B307AF"/>
    <w:rsid w:val="00B30CCD"/>
    <w:rsid w:val="00B34714"/>
    <w:rsid w:val="00B42A55"/>
    <w:rsid w:val="00B45525"/>
    <w:rsid w:val="00B47C83"/>
    <w:rsid w:val="00B50FAD"/>
    <w:rsid w:val="00B52E1A"/>
    <w:rsid w:val="00B534CF"/>
    <w:rsid w:val="00B55947"/>
    <w:rsid w:val="00B607C9"/>
    <w:rsid w:val="00B622E0"/>
    <w:rsid w:val="00B62929"/>
    <w:rsid w:val="00B638D3"/>
    <w:rsid w:val="00B640DA"/>
    <w:rsid w:val="00B656FA"/>
    <w:rsid w:val="00B65FE8"/>
    <w:rsid w:val="00B664F7"/>
    <w:rsid w:val="00B67059"/>
    <w:rsid w:val="00B70645"/>
    <w:rsid w:val="00B71D8A"/>
    <w:rsid w:val="00B71FBD"/>
    <w:rsid w:val="00B73075"/>
    <w:rsid w:val="00B7483D"/>
    <w:rsid w:val="00B7784F"/>
    <w:rsid w:val="00B77A71"/>
    <w:rsid w:val="00B80607"/>
    <w:rsid w:val="00B812FF"/>
    <w:rsid w:val="00B82AAE"/>
    <w:rsid w:val="00B83F30"/>
    <w:rsid w:val="00B87F7D"/>
    <w:rsid w:val="00B90ED3"/>
    <w:rsid w:val="00B948F3"/>
    <w:rsid w:val="00B96DC0"/>
    <w:rsid w:val="00BA1BA7"/>
    <w:rsid w:val="00BA4522"/>
    <w:rsid w:val="00BA535E"/>
    <w:rsid w:val="00BB0398"/>
    <w:rsid w:val="00BB1C8A"/>
    <w:rsid w:val="00BB4830"/>
    <w:rsid w:val="00BB4F85"/>
    <w:rsid w:val="00BB5F49"/>
    <w:rsid w:val="00BB6151"/>
    <w:rsid w:val="00BB6220"/>
    <w:rsid w:val="00BB7712"/>
    <w:rsid w:val="00BC1845"/>
    <w:rsid w:val="00BD557D"/>
    <w:rsid w:val="00BD7F36"/>
    <w:rsid w:val="00BE119A"/>
    <w:rsid w:val="00BE1AD8"/>
    <w:rsid w:val="00BE2211"/>
    <w:rsid w:val="00BE2B85"/>
    <w:rsid w:val="00BE3F96"/>
    <w:rsid w:val="00BF19EE"/>
    <w:rsid w:val="00BF1E5A"/>
    <w:rsid w:val="00BF20FF"/>
    <w:rsid w:val="00BF3593"/>
    <w:rsid w:val="00BF3D8C"/>
    <w:rsid w:val="00BF41D9"/>
    <w:rsid w:val="00BF43B6"/>
    <w:rsid w:val="00BF62FE"/>
    <w:rsid w:val="00BF6E64"/>
    <w:rsid w:val="00BF7036"/>
    <w:rsid w:val="00BF7F61"/>
    <w:rsid w:val="00C015AA"/>
    <w:rsid w:val="00C0470A"/>
    <w:rsid w:val="00C050E5"/>
    <w:rsid w:val="00C05F74"/>
    <w:rsid w:val="00C10EC0"/>
    <w:rsid w:val="00C11B7E"/>
    <w:rsid w:val="00C12F76"/>
    <w:rsid w:val="00C14112"/>
    <w:rsid w:val="00C16FCE"/>
    <w:rsid w:val="00C203D5"/>
    <w:rsid w:val="00C24201"/>
    <w:rsid w:val="00C2577A"/>
    <w:rsid w:val="00C269A6"/>
    <w:rsid w:val="00C27355"/>
    <w:rsid w:val="00C27757"/>
    <w:rsid w:val="00C27B4C"/>
    <w:rsid w:val="00C3180F"/>
    <w:rsid w:val="00C33ADE"/>
    <w:rsid w:val="00C3421F"/>
    <w:rsid w:val="00C34589"/>
    <w:rsid w:val="00C35026"/>
    <w:rsid w:val="00C3580B"/>
    <w:rsid w:val="00C37A36"/>
    <w:rsid w:val="00C41523"/>
    <w:rsid w:val="00C431FC"/>
    <w:rsid w:val="00C43C33"/>
    <w:rsid w:val="00C44620"/>
    <w:rsid w:val="00C44AAC"/>
    <w:rsid w:val="00C51944"/>
    <w:rsid w:val="00C525E4"/>
    <w:rsid w:val="00C53B8C"/>
    <w:rsid w:val="00C54995"/>
    <w:rsid w:val="00C56CA6"/>
    <w:rsid w:val="00C61B10"/>
    <w:rsid w:val="00C65FF3"/>
    <w:rsid w:val="00C67111"/>
    <w:rsid w:val="00C67B13"/>
    <w:rsid w:val="00C7228E"/>
    <w:rsid w:val="00C72B9E"/>
    <w:rsid w:val="00C74DF3"/>
    <w:rsid w:val="00C758D0"/>
    <w:rsid w:val="00C771ED"/>
    <w:rsid w:val="00C81ACB"/>
    <w:rsid w:val="00C82BE2"/>
    <w:rsid w:val="00C8335F"/>
    <w:rsid w:val="00C83585"/>
    <w:rsid w:val="00C845BA"/>
    <w:rsid w:val="00C8639C"/>
    <w:rsid w:val="00C864A8"/>
    <w:rsid w:val="00C86DDA"/>
    <w:rsid w:val="00C901F7"/>
    <w:rsid w:val="00C90973"/>
    <w:rsid w:val="00C91C38"/>
    <w:rsid w:val="00C91D43"/>
    <w:rsid w:val="00C93A65"/>
    <w:rsid w:val="00C947E9"/>
    <w:rsid w:val="00C955B7"/>
    <w:rsid w:val="00C96B5F"/>
    <w:rsid w:val="00CA184D"/>
    <w:rsid w:val="00CA2C4B"/>
    <w:rsid w:val="00CA59C5"/>
    <w:rsid w:val="00CA62B0"/>
    <w:rsid w:val="00CA78F1"/>
    <w:rsid w:val="00CB1DC9"/>
    <w:rsid w:val="00CB76A9"/>
    <w:rsid w:val="00CC1666"/>
    <w:rsid w:val="00CC1E12"/>
    <w:rsid w:val="00CC40EC"/>
    <w:rsid w:val="00CC5CC1"/>
    <w:rsid w:val="00CC7FDE"/>
    <w:rsid w:val="00CD1804"/>
    <w:rsid w:val="00CD1F11"/>
    <w:rsid w:val="00CD2E8E"/>
    <w:rsid w:val="00CD57C6"/>
    <w:rsid w:val="00CD6387"/>
    <w:rsid w:val="00CD69D6"/>
    <w:rsid w:val="00CD7BB9"/>
    <w:rsid w:val="00CE1A54"/>
    <w:rsid w:val="00CE23DD"/>
    <w:rsid w:val="00CF1140"/>
    <w:rsid w:val="00CF13B6"/>
    <w:rsid w:val="00CF150B"/>
    <w:rsid w:val="00CF2E8C"/>
    <w:rsid w:val="00CF4E09"/>
    <w:rsid w:val="00CF5120"/>
    <w:rsid w:val="00CF5194"/>
    <w:rsid w:val="00CF7A18"/>
    <w:rsid w:val="00CF7B22"/>
    <w:rsid w:val="00CF7C68"/>
    <w:rsid w:val="00D00929"/>
    <w:rsid w:val="00D011AF"/>
    <w:rsid w:val="00D02718"/>
    <w:rsid w:val="00D03091"/>
    <w:rsid w:val="00D03B76"/>
    <w:rsid w:val="00D060B7"/>
    <w:rsid w:val="00D06533"/>
    <w:rsid w:val="00D068FE"/>
    <w:rsid w:val="00D06CE5"/>
    <w:rsid w:val="00D14A34"/>
    <w:rsid w:val="00D168AF"/>
    <w:rsid w:val="00D22181"/>
    <w:rsid w:val="00D24105"/>
    <w:rsid w:val="00D24A91"/>
    <w:rsid w:val="00D31119"/>
    <w:rsid w:val="00D34B64"/>
    <w:rsid w:val="00D351CB"/>
    <w:rsid w:val="00D37D58"/>
    <w:rsid w:val="00D40377"/>
    <w:rsid w:val="00D40830"/>
    <w:rsid w:val="00D43521"/>
    <w:rsid w:val="00D45506"/>
    <w:rsid w:val="00D46D2A"/>
    <w:rsid w:val="00D50A0C"/>
    <w:rsid w:val="00D50E4A"/>
    <w:rsid w:val="00D60535"/>
    <w:rsid w:val="00D60AB0"/>
    <w:rsid w:val="00D63F5D"/>
    <w:rsid w:val="00D6425F"/>
    <w:rsid w:val="00D656E3"/>
    <w:rsid w:val="00D67C02"/>
    <w:rsid w:val="00D7018D"/>
    <w:rsid w:val="00D71501"/>
    <w:rsid w:val="00D72201"/>
    <w:rsid w:val="00D73EB6"/>
    <w:rsid w:val="00D740C0"/>
    <w:rsid w:val="00D80981"/>
    <w:rsid w:val="00D8154F"/>
    <w:rsid w:val="00D81E7F"/>
    <w:rsid w:val="00D829D5"/>
    <w:rsid w:val="00D84934"/>
    <w:rsid w:val="00D85087"/>
    <w:rsid w:val="00D8561E"/>
    <w:rsid w:val="00D864DE"/>
    <w:rsid w:val="00D905C9"/>
    <w:rsid w:val="00D917F8"/>
    <w:rsid w:val="00D918C2"/>
    <w:rsid w:val="00D92053"/>
    <w:rsid w:val="00D92068"/>
    <w:rsid w:val="00D924D5"/>
    <w:rsid w:val="00D92BAB"/>
    <w:rsid w:val="00D93EE0"/>
    <w:rsid w:val="00D956E7"/>
    <w:rsid w:val="00D9614B"/>
    <w:rsid w:val="00D9717C"/>
    <w:rsid w:val="00D979F2"/>
    <w:rsid w:val="00D97A61"/>
    <w:rsid w:val="00DA0853"/>
    <w:rsid w:val="00DA18FA"/>
    <w:rsid w:val="00DA2980"/>
    <w:rsid w:val="00DA3851"/>
    <w:rsid w:val="00DA4D32"/>
    <w:rsid w:val="00DA673C"/>
    <w:rsid w:val="00DA7A45"/>
    <w:rsid w:val="00DB2965"/>
    <w:rsid w:val="00DB364F"/>
    <w:rsid w:val="00DB51EA"/>
    <w:rsid w:val="00DB52FA"/>
    <w:rsid w:val="00DB728F"/>
    <w:rsid w:val="00DC0B0B"/>
    <w:rsid w:val="00DC20D1"/>
    <w:rsid w:val="00DC626E"/>
    <w:rsid w:val="00DC76FD"/>
    <w:rsid w:val="00DD0A43"/>
    <w:rsid w:val="00DD2B4E"/>
    <w:rsid w:val="00DD418E"/>
    <w:rsid w:val="00DD4394"/>
    <w:rsid w:val="00DD6944"/>
    <w:rsid w:val="00DD7725"/>
    <w:rsid w:val="00DE0D18"/>
    <w:rsid w:val="00DE2AC7"/>
    <w:rsid w:val="00DE32D3"/>
    <w:rsid w:val="00DE688A"/>
    <w:rsid w:val="00DE6C94"/>
    <w:rsid w:val="00DF1E61"/>
    <w:rsid w:val="00DF2576"/>
    <w:rsid w:val="00DF40BE"/>
    <w:rsid w:val="00DF48F4"/>
    <w:rsid w:val="00DF75F2"/>
    <w:rsid w:val="00DF775C"/>
    <w:rsid w:val="00DF7DF8"/>
    <w:rsid w:val="00E0171E"/>
    <w:rsid w:val="00E03180"/>
    <w:rsid w:val="00E0413D"/>
    <w:rsid w:val="00E043A8"/>
    <w:rsid w:val="00E061EE"/>
    <w:rsid w:val="00E10A81"/>
    <w:rsid w:val="00E123F7"/>
    <w:rsid w:val="00E12824"/>
    <w:rsid w:val="00E13442"/>
    <w:rsid w:val="00E13CCE"/>
    <w:rsid w:val="00E15795"/>
    <w:rsid w:val="00E1783D"/>
    <w:rsid w:val="00E20237"/>
    <w:rsid w:val="00E20CB7"/>
    <w:rsid w:val="00E22D5F"/>
    <w:rsid w:val="00E2396D"/>
    <w:rsid w:val="00E26BA4"/>
    <w:rsid w:val="00E27525"/>
    <w:rsid w:val="00E306F9"/>
    <w:rsid w:val="00E31AF0"/>
    <w:rsid w:val="00E31B09"/>
    <w:rsid w:val="00E33A90"/>
    <w:rsid w:val="00E36B12"/>
    <w:rsid w:val="00E375A1"/>
    <w:rsid w:val="00E40BC9"/>
    <w:rsid w:val="00E42230"/>
    <w:rsid w:val="00E42CC9"/>
    <w:rsid w:val="00E43B9B"/>
    <w:rsid w:val="00E440CE"/>
    <w:rsid w:val="00E44738"/>
    <w:rsid w:val="00E45F60"/>
    <w:rsid w:val="00E46373"/>
    <w:rsid w:val="00E50596"/>
    <w:rsid w:val="00E51170"/>
    <w:rsid w:val="00E51414"/>
    <w:rsid w:val="00E51EB1"/>
    <w:rsid w:val="00E52BCD"/>
    <w:rsid w:val="00E52DCF"/>
    <w:rsid w:val="00E53DD1"/>
    <w:rsid w:val="00E5496A"/>
    <w:rsid w:val="00E564D5"/>
    <w:rsid w:val="00E57850"/>
    <w:rsid w:val="00E6020D"/>
    <w:rsid w:val="00E60C54"/>
    <w:rsid w:val="00E70941"/>
    <w:rsid w:val="00E718C7"/>
    <w:rsid w:val="00E71DD6"/>
    <w:rsid w:val="00E71E09"/>
    <w:rsid w:val="00E72381"/>
    <w:rsid w:val="00E7430A"/>
    <w:rsid w:val="00E7575B"/>
    <w:rsid w:val="00E76650"/>
    <w:rsid w:val="00E771FF"/>
    <w:rsid w:val="00E77B25"/>
    <w:rsid w:val="00E80BE1"/>
    <w:rsid w:val="00E83046"/>
    <w:rsid w:val="00E84D50"/>
    <w:rsid w:val="00E85229"/>
    <w:rsid w:val="00E85450"/>
    <w:rsid w:val="00E86157"/>
    <w:rsid w:val="00E93EC7"/>
    <w:rsid w:val="00E95282"/>
    <w:rsid w:val="00E953FF"/>
    <w:rsid w:val="00E95E44"/>
    <w:rsid w:val="00E95E9B"/>
    <w:rsid w:val="00E95EFD"/>
    <w:rsid w:val="00EA1C9F"/>
    <w:rsid w:val="00EA23AD"/>
    <w:rsid w:val="00EA241F"/>
    <w:rsid w:val="00EA30FE"/>
    <w:rsid w:val="00EA759D"/>
    <w:rsid w:val="00EB0578"/>
    <w:rsid w:val="00EB30F8"/>
    <w:rsid w:val="00EB3D96"/>
    <w:rsid w:val="00EB53D4"/>
    <w:rsid w:val="00EB5971"/>
    <w:rsid w:val="00EC17CA"/>
    <w:rsid w:val="00EC18BF"/>
    <w:rsid w:val="00EC25CC"/>
    <w:rsid w:val="00EC3AF4"/>
    <w:rsid w:val="00EC565A"/>
    <w:rsid w:val="00EC6C51"/>
    <w:rsid w:val="00EC7205"/>
    <w:rsid w:val="00ED04B0"/>
    <w:rsid w:val="00ED0A60"/>
    <w:rsid w:val="00ED21B0"/>
    <w:rsid w:val="00ED2675"/>
    <w:rsid w:val="00ED49F7"/>
    <w:rsid w:val="00ED6CDB"/>
    <w:rsid w:val="00ED7D20"/>
    <w:rsid w:val="00EE398D"/>
    <w:rsid w:val="00EE4097"/>
    <w:rsid w:val="00EE41F0"/>
    <w:rsid w:val="00EE6715"/>
    <w:rsid w:val="00EE6F7C"/>
    <w:rsid w:val="00EE72B6"/>
    <w:rsid w:val="00EE7AA2"/>
    <w:rsid w:val="00EF05C6"/>
    <w:rsid w:val="00EF1291"/>
    <w:rsid w:val="00EF3489"/>
    <w:rsid w:val="00EF455F"/>
    <w:rsid w:val="00EF507B"/>
    <w:rsid w:val="00EF605B"/>
    <w:rsid w:val="00EF608E"/>
    <w:rsid w:val="00F0000F"/>
    <w:rsid w:val="00F0071E"/>
    <w:rsid w:val="00F00875"/>
    <w:rsid w:val="00F01AFC"/>
    <w:rsid w:val="00F01E34"/>
    <w:rsid w:val="00F0346D"/>
    <w:rsid w:val="00F034D7"/>
    <w:rsid w:val="00F04A14"/>
    <w:rsid w:val="00F0594B"/>
    <w:rsid w:val="00F06639"/>
    <w:rsid w:val="00F06991"/>
    <w:rsid w:val="00F1025E"/>
    <w:rsid w:val="00F141E2"/>
    <w:rsid w:val="00F145AC"/>
    <w:rsid w:val="00F14947"/>
    <w:rsid w:val="00F15A85"/>
    <w:rsid w:val="00F173B8"/>
    <w:rsid w:val="00F201FC"/>
    <w:rsid w:val="00F2115E"/>
    <w:rsid w:val="00F22937"/>
    <w:rsid w:val="00F235A4"/>
    <w:rsid w:val="00F258D1"/>
    <w:rsid w:val="00F26C67"/>
    <w:rsid w:val="00F31837"/>
    <w:rsid w:val="00F333B4"/>
    <w:rsid w:val="00F33E81"/>
    <w:rsid w:val="00F33F9A"/>
    <w:rsid w:val="00F342CD"/>
    <w:rsid w:val="00F34B23"/>
    <w:rsid w:val="00F35881"/>
    <w:rsid w:val="00F369C1"/>
    <w:rsid w:val="00F37AC5"/>
    <w:rsid w:val="00F414B1"/>
    <w:rsid w:val="00F43B3A"/>
    <w:rsid w:val="00F442CD"/>
    <w:rsid w:val="00F46FEB"/>
    <w:rsid w:val="00F47600"/>
    <w:rsid w:val="00F5067B"/>
    <w:rsid w:val="00F521D6"/>
    <w:rsid w:val="00F56ABC"/>
    <w:rsid w:val="00F56B2F"/>
    <w:rsid w:val="00F57EF6"/>
    <w:rsid w:val="00F60437"/>
    <w:rsid w:val="00F604B5"/>
    <w:rsid w:val="00F60BF4"/>
    <w:rsid w:val="00F6114E"/>
    <w:rsid w:val="00F617EE"/>
    <w:rsid w:val="00F62573"/>
    <w:rsid w:val="00F70EE7"/>
    <w:rsid w:val="00F74229"/>
    <w:rsid w:val="00F7493A"/>
    <w:rsid w:val="00F76A64"/>
    <w:rsid w:val="00F8226E"/>
    <w:rsid w:val="00F82679"/>
    <w:rsid w:val="00F844FA"/>
    <w:rsid w:val="00F84AD3"/>
    <w:rsid w:val="00F863F4"/>
    <w:rsid w:val="00F86E50"/>
    <w:rsid w:val="00F87580"/>
    <w:rsid w:val="00F90383"/>
    <w:rsid w:val="00F91C72"/>
    <w:rsid w:val="00F91FA5"/>
    <w:rsid w:val="00F939FB"/>
    <w:rsid w:val="00F95666"/>
    <w:rsid w:val="00FA0C16"/>
    <w:rsid w:val="00FA228D"/>
    <w:rsid w:val="00FA3995"/>
    <w:rsid w:val="00FA4D7C"/>
    <w:rsid w:val="00FA53BE"/>
    <w:rsid w:val="00FA6BCA"/>
    <w:rsid w:val="00FA7A44"/>
    <w:rsid w:val="00FB00CE"/>
    <w:rsid w:val="00FB15D7"/>
    <w:rsid w:val="00FB1A16"/>
    <w:rsid w:val="00FB3E34"/>
    <w:rsid w:val="00FB48FA"/>
    <w:rsid w:val="00FB4DF3"/>
    <w:rsid w:val="00FB536F"/>
    <w:rsid w:val="00FB6477"/>
    <w:rsid w:val="00FB6B36"/>
    <w:rsid w:val="00FB7532"/>
    <w:rsid w:val="00FB795D"/>
    <w:rsid w:val="00FC14BF"/>
    <w:rsid w:val="00FC23B0"/>
    <w:rsid w:val="00FC2AEB"/>
    <w:rsid w:val="00FC3364"/>
    <w:rsid w:val="00FC3D94"/>
    <w:rsid w:val="00FC4127"/>
    <w:rsid w:val="00FC6DC9"/>
    <w:rsid w:val="00FC73C3"/>
    <w:rsid w:val="00FD1E29"/>
    <w:rsid w:val="00FD509C"/>
    <w:rsid w:val="00FD7294"/>
    <w:rsid w:val="00FD77DF"/>
    <w:rsid w:val="00FE036B"/>
    <w:rsid w:val="00FE6A9C"/>
    <w:rsid w:val="00FE6F5D"/>
    <w:rsid w:val="00FE6FF0"/>
    <w:rsid w:val="00FF2EF9"/>
    <w:rsid w:val="00FF503E"/>
    <w:rsid w:val="00FF5EE1"/>
    <w:rsid w:val="00FF5F0A"/>
    <w:rsid w:val="00FF66E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5578E424"/>
  <w15:docId w15:val="{B80A0344-6DB4-4C24-9849-502C9882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01F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F60BF4"/>
    <w:pPr>
      <w:keepNext/>
      <w:numPr>
        <w:numId w:val="4"/>
      </w:numPr>
      <w:spacing w:before="480" w:after="240"/>
      <w:jc w:val="both"/>
      <w:outlineLvl w:val="0"/>
    </w:pPr>
    <w:rPr>
      <w:b/>
      <w:snapToGrid w:val="0"/>
      <w:color w:val="000000"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2E26B2"/>
    <w:pPr>
      <w:keepNext/>
      <w:numPr>
        <w:ilvl w:val="1"/>
        <w:numId w:val="1"/>
      </w:numPr>
      <w:tabs>
        <w:tab w:val="left" w:pos="1080"/>
      </w:tabs>
      <w:spacing w:before="240" w:after="60"/>
      <w:outlineLvl w:val="1"/>
    </w:pPr>
    <w:rPr>
      <w:b/>
      <w:bCs/>
      <w:iCs/>
      <w:snapToGrid w:val="0"/>
      <w:kern w:val="28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659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503290"/>
    <w:pPr>
      <w:keepNext/>
      <w:spacing w:before="120"/>
      <w:jc w:val="center"/>
      <w:outlineLvl w:val="8"/>
    </w:pPr>
    <w:rPr>
      <w:rFonts w:ascii="Arial" w:hAnsi="Arial"/>
      <w:b/>
      <w:snapToGrid w:val="0"/>
      <w:sz w:val="36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74E9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74E9C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FC6DC9"/>
    <w:pPr>
      <w:tabs>
        <w:tab w:val="left" w:pos="567"/>
        <w:tab w:val="right" w:leader="dot" w:pos="9072"/>
      </w:tabs>
      <w:spacing w:after="100"/>
    </w:pPr>
    <w:rPr>
      <w:rFonts w:ascii="Arial" w:hAnsi="Arial"/>
      <w:b/>
      <w:noProof/>
      <w:sz w:val="26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7C3533"/>
    <w:pPr>
      <w:tabs>
        <w:tab w:val="left" w:pos="709"/>
        <w:tab w:val="right" w:leader="dot" w:pos="9072"/>
      </w:tabs>
      <w:spacing w:after="100"/>
      <w:ind w:left="680"/>
    </w:pPr>
    <w:rPr>
      <w:rFonts w:ascii="Arial" w:hAnsi="Arial"/>
      <w:b/>
      <w:noProof/>
      <w:szCs w:val="20"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sz w:val="24"/>
      <w:szCs w:val="24"/>
    </w:rPr>
  </w:style>
  <w:style w:type="character" w:customStyle="1" w:styleId="Nadpis1Char">
    <w:name w:val="Nadpis 1 Char"/>
    <w:link w:val="Nadpis1"/>
    <w:rsid w:val="00F60BF4"/>
    <w:rPr>
      <w:b/>
      <w:snapToGrid w:val="0"/>
      <w:color w:val="000000"/>
      <w:kern w:val="28"/>
      <w:sz w:val="28"/>
      <w:szCs w:val="28"/>
      <w:u w:val="single"/>
    </w:rPr>
  </w:style>
  <w:style w:type="character" w:customStyle="1" w:styleId="Nadpis2Char">
    <w:name w:val="Nadpis 2 Char"/>
    <w:link w:val="Nadpis2"/>
    <w:rsid w:val="002E26B2"/>
    <w:rPr>
      <w:b/>
      <w:bCs/>
      <w:iCs/>
      <w:snapToGrid w:val="0"/>
      <w:kern w:val="28"/>
      <w:sz w:val="26"/>
      <w:szCs w:val="26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2"/>
      </w:numPr>
    </w:pPr>
  </w:style>
  <w:style w:type="numbering" w:customStyle="1" w:styleId="Aktulnseznam2">
    <w:name w:val="Aktuální seznam2"/>
    <w:rsid w:val="003E1B20"/>
    <w:pPr>
      <w:numPr>
        <w:numId w:val="3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customStyle="1" w:styleId="ACo-nadpis">
    <w:name w:val="_A Co - nadpis"/>
    <w:next w:val="Normln"/>
    <w:link w:val="ACo-nadpisChar"/>
    <w:qFormat/>
    <w:rsid w:val="00D93EE0"/>
    <w:pPr>
      <w:numPr>
        <w:numId w:val="5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character" w:customStyle="1" w:styleId="ACo-nadpisChar">
    <w:name w:val="_A Co - nadpis Char"/>
    <w:basedOn w:val="Standardnpsmoodstavce"/>
    <w:link w:val="ACo-nadpis"/>
    <w:rsid w:val="00D93EE0"/>
    <w:rPr>
      <w:rFonts w:ascii="Arial" w:hAnsi="Arial" w:cs="Arial"/>
      <w:b/>
      <w:caps/>
      <w:spacing w:val="100"/>
      <w:sz w:val="40"/>
      <w:szCs w:val="40"/>
    </w:rPr>
  </w:style>
  <w:style w:type="paragraph" w:customStyle="1" w:styleId="BCo-B1">
    <w:name w:val="_B Co - B.1"/>
    <w:basedOn w:val="ACo-nadpis"/>
    <w:qFormat/>
    <w:rsid w:val="00D03091"/>
    <w:pPr>
      <w:numPr>
        <w:numId w:val="6"/>
      </w:numPr>
      <w:spacing w:before="240" w:after="120"/>
      <w:jc w:val="left"/>
    </w:pPr>
    <w:rPr>
      <w:caps w:val="0"/>
      <w:spacing w:val="0"/>
      <w:sz w:val="28"/>
      <w:u w:val="single"/>
    </w:rPr>
  </w:style>
  <w:style w:type="paragraph" w:customStyle="1" w:styleId="C1Co-podst">
    <w:name w:val="_C1 Co - podčást"/>
    <w:basedOn w:val="Normln"/>
    <w:next w:val="Normln"/>
    <w:qFormat/>
    <w:rsid w:val="00D71501"/>
    <w:pPr>
      <w:keepNext/>
      <w:tabs>
        <w:tab w:val="left" w:pos="567"/>
        <w:tab w:val="left" w:pos="1843"/>
      </w:tabs>
      <w:autoSpaceDE w:val="0"/>
      <w:autoSpaceDN w:val="0"/>
      <w:spacing w:before="120" w:after="120"/>
      <w:ind w:left="680"/>
      <w:outlineLvl w:val="2"/>
    </w:pPr>
    <w:rPr>
      <w:rFonts w:ascii="Arial" w:hAnsi="Arial" w:cs="Arial"/>
      <w:b/>
      <w:snapToGrid w:val="0"/>
    </w:rPr>
  </w:style>
  <w:style w:type="paragraph" w:customStyle="1" w:styleId="C2Co-Podsta">
    <w:name w:val="_C2 Co - Podčást a)"/>
    <w:basedOn w:val="Normln"/>
    <w:link w:val="C2Co-PodstaChar"/>
    <w:qFormat/>
    <w:rsid w:val="006E5D51"/>
    <w:pPr>
      <w:numPr>
        <w:numId w:val="17"/>
      </w:numPr>
      <w:spacing w:before="120" w:after="60"/>
      <w:ind w:left="1105" w:hanging="425"/>
      <w:jc w:val="both"/>
    </w:pPr>
    <w:rPr>
      <w:rFonts w:ascii="Arial" w:hAnsi="Arial"/>
      <w:b/>
      <w:i/>
      <w:iCs/>
      <w:szCs w:val="20"/>
    </w:rPr>
  </w:style>
  <w:style w:type="character" w:customStyle="1" w:styleId="C2Co-PodstaChar">
    <w:name w:val="_C2 Co - Podčást a) Char"/>
    <w:basedOn w:val="Standardnpsmoodstavce"/>
    <w:link w:val="C2Co-Podsta"/>
    <w:rsid w:val="006E5D51"/>
    <w:rPr>
      <w:rFonts w:ascii="Arial" w:hAnsi="Arial"/>
      <w:b/>
      <w:i/>
      <w:iCs/>
      <w:sz w:val="24"/>
    </w:rPr>
  </w:style>
  <w:style w:type="paragraph" w:customStyle="1" w:styleId="C3Co-Podsttun">
    <w:name w:val="_C3 Co - Podčást tučná"/>
    <w:basedOn w:val="C2Co-Podsta"/>
    <w:rsid w:val="00D93EE0"/>
    <w:pPr>
      <w:numPr>
        <w:numId w:val="0"/>
      </w:numPr>
      <w:ind w:left="737"/>
    </w:pPr>
    <w:rPr>
      <w:b w:val="0"/>
      <w:bCs/>
      <w:iCs w:val="0"/>
    </w:rPr>
  </w:style>
  <w:style w:type="paragraph" w:customStyle="1" w:styleId="D1Co-normln">
    <w:name w:val="_D1 Co - normální"/>
    <w:basedOn w:val="Normln"/>
    <w:link w:val="D1Co-normlnChar"/>
    <w:qFormat/>
    <w:rsid w:val="006E5D51"/>
    <w:pPr>
      <w:ind w:left="680"/>
      <w:jc w:val="both"/>
    </w:pPr>
    <w:rPr>
      <w:rFonts w:ascii="Arial" w:hAnsi="Arial"/>
      <w:szCs w:val="20"/>
    </w:rPr>
  </w:style>
  <w:style w:type="character" w:customStyle="1" w:styleId="D1Co-normlnChar">
    <w:name w:val="_D1 Co - normální Char"/>
    <w:basedOn w:val="Standardnpsmoodstavce"/>
    <w:link w:val="D1Co-normln"/>
    <w:rsid w:val="006E5D51"/>
    <w:rPr>
      <w:rFonts w:ascii="Arial" w:hAnsi="Arial"/>
      <w:sz w:val="24"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D93EE0"/>
  </w:style>
  <w:style w:type="character" w:customStyle="1" w:styleId="D2Co-normlnbezodsazenChar">
    <w:name w:val="_D2 Co - normální + bez odsazení Char"/>
    <w:basedOn w:val="D1Co-normlnChar"/>
    <w:link w:val="D2Co-normlnbezodsazen"/>
    <w:rsid w:val="00D93EE0"/>
    <w:rPr>
      <w:rFonts w:ascii="Arial" w:hAnsi="Arial"/>
      <w:sz w:val="24"/>
    </w:rPr>
  </w:style>
  <w:style w:type="paragraph" w:customStyle="1" w:styleId="D3Co-normlntunbezodsazen">
    <w:name w:val="_D3 Co - normální + tučné + bez odsazení"/>
    <w:basedOn w:val="D1Co-normln"/>
    <w:rsid w:val="00D060B7"/>
    <w:rPr>
      <w:b/>
      <w:bCs/>
      <w:i/>
    </w:rPr>
  </w:style>
  <w:style w:type="paragraph" w:customStyle="1" w:styleId="ECo-body">
    <w:name w:val="_E Co - body"/>
    <w:basedOn w:val="Normln"/>
    <w:link w:val="ECo-bodyChar"/>
    <w:qFormat/>
    <w:rsid w:val="00D93EE0"/>
    <w:pPr>
      <w:numPr>
        <w:numId w:val="8"/>
      </w:numPr>
      <w:jc w:val="both"/>
    </w:pPr>
    <w:rPr>
      <w:szCs w:val="20"/>
    </w:rPr>
  </w:style>
  <w:style w:type="character" w:customStyle="1" w:styleId="ECo-bodyChar">
    <w:name w:val="_E Co - body Char"/>
    <w:basedOn w:val="Standardnpsmoodstavce"/>
    <w:link w:val="ECo-body"/>
    <w:rsid w:val="00D93EE0"/>
    <w:rPr>
      <w:sz w:val="24"/>
    </w:rPr>
  </w:style>
  <w:style w:type="paragraph" w:customStyle="1" w:styleId="FCo-obsah">
    <w:name w:val="_F Co - obsah"/>
    <w:qFormat/>
    <w:rsid w:val="00D93EE0"/>
    <w:rPr>
      <w:b/>
      <w:snapToGrid w:val="0"/>
      <w:sz w:val="28"/>
    </w:rPr>
  </w:style>
  <w:style w:type="paragraph" w:customStyle="1" w:styleId="G1Co-IdSt-L">
    <w:name w:val="_G1 Co - IdSt - L"/>
    <w:basedOn w:val="D1Co-normln"/>
    <w:link w:val="G1Co-IdSt-LChar"/>
    <w:qFormat/>
    <w:rsid w:val="00D93EE0"/>
  </w:style>
  <w:style w:type="character" w:customStyle="1" w:styleId="G1Co-IdSt-LChar">
    <w:name w:val="_G1 Co - IdSt - L Char"/>
    <w:basedOn w:val="D1Co-normlnChar"/>
    <w:link w:val="G1Co-IdSt-L"/>
    <w:rsid w:val="00D93EE0"/>
    <w:rPr>
      <w:rFonts w:ascii="Arial" w:hAnsi="Arial"/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93EE0"/>
    <w:pPr>
      <w:ind w:left="0"/>
      <w:jc w:val="left"/>
    </w:pPr>
  </w:style>
  <w:style w:type="character" w:customStyle="1" w:styleId="G2Co-IdSt-PChar">
    <w:name w:val="_G2 Co - IdSt - P Char"/>
    <w:basedOn w:val="G1Co-IdSt-LChar"/>
    <w:link w:val="G2Co-IdSt-P"/>
    <w:rsid w:val="00D93EE0"/>
    <w:rPr>
      <w:rFonts w:ascii="Arial" w:hAnsi="Arial"/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D93EE0"/>
    <w:rPr>
      <w:b/>
    </w:rPr>
  </w:style>
  <w:style w:type="character" w:customStyle="1" w:styleId="G3Co-IdSt-P-tunChar">
    <w:name w:val="_G3 Co - IdSt - P - tučné Char"/>
    <w:basedOn w:val="G2Co-IdSt-PChar"/>
    <w:link w:val="G3Co-IdSt-P-tun"/>
    <w:rsid w:val="00D93EE0"/>
    <w:rPr>
      <w:rFonts w:ascii="Arial" w:hAnsi="Arial"/>
      <w:b/>
      <w:sz w:val="24"/>
    </w:rPr>
  </w:style>
  <w:style w:type="character" w:customStyle="1" w:styleId="H1Co-raztko-fce">
    <w:name w:val="_H1 Co - razítko - fce"/>
    <w:basedOn w:val="Standardnpsmoodstavce"/>
    <w:rsid w:val="00CF5120"/>
    <w:rPr>
      <w:rFonts w:ascii="Arial" w:hAnsi="Arial"/>
      <w:b/>
      <w:bCs/>
      <w:sz w:val="10"/>
    </w:rPr>
  </w:style>
  <w:style w:type="character" w:customStyle="1" w:styleId="H2Co-raztko-copyright">
    <w:name w:val="_H2 Co - razítko - copyright"/>
    <w:basedOn w:val="Standardnpsmoodstavce"/>
    <w:rsid w:val="00CF5120"/>
    <w:rPr>
      <w:rFonts w:ascii="Arial" w:hAnsi="Arial"/>
      <w:sz w:val="12"/>
    </w:rPr>
  </w:style>
  <w:style w:type="character" w:customStyle="1" w:styleId="H3Co-raztko-obsah">
    <w:name w:val="_H3 Co - razítko - obsah"/>
    <w:basedOn w:val="Standardnpsmoodstavce"/>
    <w:rsid w:val="007368E9"/>
    <w:rPr>
      <w:rFonts w:ascii="Arial" w:hAnsi="Arial"/>
      <w:sz w:val="16"/>
    </w:rPr>
  </w:style>
  <w:style w:type="character" w:customStyle="1" w:styleId="H3Co-raztko-datumstupe">
    <w:name w:val="_H3 Co - razítko - datum+stupeň"/>
    <w:basedOn w:val="H3Co-raztko-obsah"/>
    <w:rsid w:val="007368E9"/>
    <w:rPr>
      <w:rFonts w:ascii="Arial" w:hAnsi="Arial"/>
      <w:sz w:val="20"/>
    </w:rPr>
  </w:style>
  <w:style w:type="character" w:customStyle="1" w:styleId="H4Co-raztko-SPPInfrastruktura">
    <w:name w:val="_H4 Co - razítko - SPP+Infrastruktura"/>
    <w:basedOn w:val="Standardnpsmoodstavce"/>
    <w:rsid w:val="007368E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7368E9"/>
    <w:rPr>
      <w:rFonts w:ascii="Arial" w:hAnsi="Arial"/>
      <w:b/>
      <w:bCs/>
    </w:rPr>
  </w:style>
  <w:style w:type="paragraph" w:customStyle="1" w:styleId="CHCo-zpat-listy">
    <w:name w:val="_CH Co - zápatí - listy"/>
    <w:basedOn w:val="Zhlav"/>
    <w:link w:val="CHCo-zpat-listyChar"/>
    <w:qFormat/>
    <w:rsid w:val="00734469"/>
    <w:pPr>
      <w:tabs>
        <w:tab w:val="clear" w:pos="4536"/>
      </w:tabs>
      <w:jc w:val="right"/>
    </w:pPr>
    <w:rPr>
      <w:i/>
      <w:sz w:val="16"/>
    </w:rPr>
  </w:style>
  <w:style w:type="character" w:customStyle="1" w:styleId="CHCo-zpat-listyChar">
    <w:name w:val="_CH Co - zápatí - listy Char"/>
    <w:basedOn w:val="ZhlavChar"/>
    <w:link w:val="CHCo-zpat-listy"/>
    <w:rsid w:val="00734469"/>
    <w:rPr>
      <w:i/>
      <w:sz w:val="16"/>
      <w:szCs w:val="24"/>
    </w:rPr>
  </w:style>
  <w:style w:type="paragraph" w:customStyle="1" w:styleId="CH3-Zhlav-dokument">
    <w:name w:val="_CH3 - Záhlaví - dokument"/>
    <w:basedOn w:val="CHCo-zpat-listy"/>
    <w:link w:val="CH3-Zhlav-dokumentChar"/>
    <w:qFormat/>
    <w:rsid w:val="00734469"/>
  </w:style>
  <w:style w:type="character" w:customStyle="1" w:styleId="CH3-Zhlav-dokumentChar">
    <w:name w:val="_CH3 - Záhlaví - dokument Char"/>
    <w:basedOn w:val="CHCo-zpat-listyChar"/>
    <w:link w:val="CH3-Zhlav-dokument"/>
    <w:rsid w:val="00734469"/>
    <w:rPr>
      <w:i/>
      <w:sz w:val="16"/>
      <w:szCs w:val="24"/>
    </w:rPr>
  </w:style>
  <w:style w:type="paragraph" w:styleId="Obsah3">
    <w:name w:val="toc 3"/>
    <w:aliases w:val="ar"/>
    <w:basedOn w:val="Normln"/>
    <w:next w:val="Normln"/>
    <w:autoRedefine/>
    <w:uiPriority w:val="39"/>
    <w:qFormat/>
    <w:rsid w:val="0018151D"/>
    <w:pPr>
      <w:tabs>
        <w:tab w:val="right" w:leader="dot" w:pos="9072"/>
      </w:tabs>
      <w:spacing w:after="100"/>
      <w:ind w:left="964" w:right="680" w:hanging="284"/>
    </w:pPr>
    <w:rPr>
      <w:rFonts w:ascii="Arial" w:hAnsi="Arial"/>
      <w:szCs w:val="20"/>
    </w:rPr>
  </w:style>
  <w:style w:type="paragraph" w:styleId="Obsah4">
    <w:name w:val="toc 4"/>
    <w:basedOn w:val="Normln"/>
    <w:next w:val="Normln"/>
    <w:autoRedefine/>
    <w:uiPriority w:val="39"/>
    <w:rsid w:val="00D93EE0"/>
    <w:pPr>
      <w:spacing w:after="100"/>
      <w:ind w:left="720"/>
    </w:pPr>
    <w:rPr>
      <w:rFonts w:ascii="Arial" w:hAnsi="Arial"/>
      <w:szCs w:val="20"/>
    </w:rPr>
  </w:style>
  <w:style w:type="paragraph" w:styleId="Odstavecseseznamem">
    <w:name w:val="List Paragraph"/>
    <w:basedOn w:val="Normln"/>
    <w:uiPriority w:val="34"/>
    <w:qFormat/>
    <w:rsid w:val="00ED7D2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4659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2Co-PodstaBezpodtren">
    <w:name w:val="_C2 Co - Podčást a) + Bez podtržení"/>
    <w:basedOn w:val="C2Co-Podsta"/>
    <w:rsid w:val="00C86DDA"/>
  </w:style>
  <w:style w:type="character" w:customStyle="1" w:styleId="Kormak-podst1Char">
    <w:name w:val="Kormak - podčást 1 Char"/>
    <w:basedOn w:val="Standardnpsmoodstavce"/>
    <w:link w:val="Kormak-podst1"/>
    <w:locked/>
    <w:rsid w:val="00451012"/>
    <w:rPr>
      <w:b/>
      <w:bCs/>
      <w:i/>
      <w:sz w:val="24"/>
    </w:rPr>
  </w:style>
  <w:style w:type="paragraph" w:customStyle="1" w:styleId="Kormak-podst1">
    <w:name w:val="Kormak - podčást 1"/>
    <w:basedOn w:val="Normln"/>
    <w:link w:val="Kormak-podst1Char"/>
    <w:qFormat/>
    <w:rsid w:val="00451012"/>
    <w:pPr>
      <w:snapToGrid w:val="0"/>
      <w:spacing w:before="240" w:after="40"/>
      <w:ind w:firstLine="284"/>
      <w:jc w:val="both"/>
    </w:pPr>
    <w:rPr>
      <w:b/>
      <w:bCs/>
      <w:i/>
      <w:szCs w:val="20"/>
    </w:rPr>
  </w:style>
  <w:style w:type="paragraph" w:customStyle="1" w:styleId="slovnbod">
    <w:name w:val="číslování bodů"/>
    <w:basedOn w:val="Normln"/>
    <w:qFormat/>
    <w:rsid w:val="00994E6F"/>
    <w:pPr>
      <w:numPr>
        <w:numId w:val="22"/>
      </w:numPr>
      <w:tabs>
        <w:tab w:val="left" w:pos="1134"/>
        <w:tab w:val="left" w:pos="1701"/>
      </w:tabs>
      <w:spacing w:before="120" w:after="60"/>
    </w:pPr>
    <w:rPr>
      <w:rFonts w:eastAsia="MS Mincho"/>
      <w:i/>
    </w:rPr>
  </w:style>
  <w:style w:type="paragraph" w:customStyle="1" w:styleId="Text1">
    <w:name w:val="Text1"/>
    <w:basedOn w:val="Normln"/>
    <w:link w:val="Text1Char"/>
    <w:autoRedefine/>
    <w:qFormat/>
    <w:rsid w:val="00D71501"/>
    <w:pPr>
      <w:tabs>
        <w:tab w:val="left" w:pos="1843"/>
        <w:tab w:val="left" w:pos="3686"/>
        <w:tab w:val="left" w:pos="7230"/>
      </w:tabs>
      <w:spacing w:before="120"/>
      <w:jc w:val="both"/>
    </w:pPr>
    <w:rPr>
      <w:rFonts w:ascii="Arial" w:eastAsia="Calibri" w:hAnsi="Arial" w:cs="Arial"/>
      <w:noProof/>
      <w:sz w:val="20"/>
      <w:szCs w:val="20"/>
    </w:rPr>
  </w:style>
  <w:style w:type="character" w:customStyle="1" w:styleId="Text1Char">
    <w:name w:val="Text1 Char"/>
    <w:basedOn w:val="Standardnpsmoodstavce"/>
    <w:link w:val="Text1"/>
    <w:rsid w:val="00D71501"/>
    <w:rPr>
      <w:rFonts w:ascii="Arial" w:eastAsia="Calibri" w:hAnsi="Arial" w:cs="Arial"/>
      <w:noProof/>
    </w:rPr>
  </w:style>
  <w:style w:type="paragraph" w:customStyle="1" w:styleId="Text2">
    <w:name w:val="Text2"/>
    <w:basedOn w:val="Text1"/>
    <w:link w:val="Text2Char"/>
    <w:qFormat/>
    <w:rsid w:val="004811EF"/>
    <w:pPr>
      <w:jc w:val="left"/>
    </w:pPr>
    <w:rPr>
      <w:color w:val="006600"/>
    </w:rPr>
  </w:style>
  <w:style w:type="character" w:customStyle="1" w:styleId="Text2Char">
    <w:name w:val="Text2 Char"/>
    <w:basedOn w:val="Text1Char"/>
    <w:link w:val="Text2"/>
    <w:rsid w:val="004811EF"/>
    <w:rPr>
      <w:rFonts w:ascii="Arial" w:eastAsia="Calibri" w:hAnsi="Arial" w:cs="Arial"/>
      <w:noProof/>
      <w:color w:val="006600"/>
    </w:rPr>
  </w:style>
  <w:style w:type="paragraph" w:customStyle="1" w:styleId="BCo-A1">
    <w:name w:val="_B Co - A.1"/>
    <w:basedOn w:val="ACo-nadpis"/>
    <w:qFormat/>
    <w:rsid w:val="009849F7"/>
    <w:pPr>
      <w:numPr>
        <w:numId w:val="0"/>
      </w:numPr>
      <w:spacing w:before="240" w:after="120"/>
      <w:ind w:left="1080" w:hanging="360"/>
      <w:jc w:val="left"/>
    </w:pPr>
    <w:rPr>
      <w:rFonts w:ascii="Times New Roman" w:hAnsi="Times New Roman"/>
      <w:caps w:val="0"/>
      <w:spacing w:val="0"/>
      <w:sz w:val="28"/>
      <w:u w:val="single"/>
    </w:rPr>
  </w:style>
  <w:style w:type="character" w:customStyle="1" w:styleId="ZpatChar">
    <w:name w:val="Zápatí Char"/>
    <w:link w:val="Zpat"/>
    <w:uiPriority w:val="99"/>
    <w:rsid w:val="00D7018D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503290"/>
    <w:rPr>
      <w:rFonts w:ascii="Arial" w:hAnsi="Arial"/>
      <w:b/>
      <w:snapToGrid w:val="0"/>
      <w:sz w:val="36"/>
      <w:u w:val="single"/>
    </w:rPr>
  </w:style>
  <w:style w:type="paragraph" w:styleId="Zkladntext2">
    <w:name w:val="Body Text 2"/>
    <w:basedOn w:val="Normln"/>
    <w:link w:val="Zkladntext2Char"/>
    <w:rsid w:val="00503290"/>
    <w:pPr>
      <w:spacing w:before="120"/>
      <w:jc w:val="both"/>
    </w:pPr>
    <w:rPr>
      <w:rFonts w:ascii="Arial" w:hAnsi="Arial"/>
      <w:snapToGrid w:val="0"/>
      <w:color w:val="FFFF0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503290"/>
    <w:rPr>
      <w:rFonts w:ascii="Arial" w:hAnsi="Arial"/>
      <w:snapToGrid w:val="0"/>
      <w:color w:val="FFFF00"/>
      <w:sz w:val="24"/>
    </w:rPr>
  </w:style>
  <w:style w:type="paragraph" w:styleId="Zkladntext">
    <w:name w:val="Body Text"/>
    <w:basedOn w:val="Normln"/>
    <w:link w:val="ZkladntextChar"/>
    <w:rsid w:val="00503290"/>
    <w:pPr>
      <w:spacing w:before="120"/>
      <w:jc w:val="both"/>
    </w:pPr>
    <w:rPr>
      <w:rFonts w:ascii="Arial" w:hAnsi="Arial"/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503290"/>
    <w:rPr>
      <w:rFonts w:ascii="Arial" w:hAnsi="Arial"/>
      <w:snapToGrid w:val="0"/>
      <w:sz w:val="24"/>
    </w:rPr>
  </w:style>
  <w:style w:type="paragraph" w:customStyle="1" w:styleId="Styl">
    <w:name w:val="Styl"/>
    <w:rsid w:val="0050329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Mkatabulky">
    <w:name w:val="Table Grid"/>
    <w:basedOn w:val="Normlntabulka"/>
    <w:rsid w:val="00203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38ADA-3221-46D2-A356-CF7B061B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340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Links>
    <vt:vector size="42" baseType="variant"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_Toc364083433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_Toc364083432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_Toc364083431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_Toc364083430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_Toc364083429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_Toc364083428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_Toc364083427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Suchochleb</dc:creator>
  <cp:lastModifiedBy>SUCHOCHLEB Milan (EQUANS CZ)</cp:lastModifiedBy>
  <cp:revision>160</cp:revision>
  <cp:lastPrinted>2023-05-12T06:15:00Z</cp:lastPrinted>
  <dcterms:created xsi:type="dcterms:W3CDTF">2022-05-25T11:35:00Z</dcterms:created>
  <dcterms:modified xsi:type="dcterms:W3CDTF">2023-05-12T06:16:00Z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2021-05-28T06:49:33Z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b0727925-0527-4a5f-9666-19ded2656a66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2021-11-30T05:30:29Z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d61c7be1-67e1-401d-852b-2bb18026454e</vt:lpwstr>
  </property>
  <property fmtid="{D5CDD505-2E9C-101B-9397-08002B2CF9AE}" pid="15" name="MSIP_Label_64a238cc-6af3-4341-9d32-201b7e04331f_ContentBits">
    <vt:lpwstr>0</vt:lpwstr>
  </property>
</Properties>
</file>